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36D1" w14:textId="41D7E4C1" w:rsidR="003232BB" w:rsidRPr="00525BFE" w:rsidRDefault="003232BB" w:rsidP="00525BFE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525BFE">
        <w:rPr>
          <w:b/>
          <w:sz w:val="28"/>
          <w:szCs w:val="28"/>
        </w:rPr>
        <w:t>USEFUL SITES AND TOOLS</w:t>
      </w:r>
    </w:p>
    <w:p w14:paraId="5EB8D2AE" w14:textId="77777777" w:rsidR="003232BB" w:rsidRDefault="003232BB"/>
    <w:p w14:paraId="09200E77" w14:textId="07179A37" w:rsidR="009B6FC0" w:rsidRDefault="00596E04">
      <w:hyperlink r:id="rId5" w:history="1">
        <w:r w:rsidR="009B6FC0" w:rsidRPr="00AD06FA">
          <w:rPr>
            <w:rStyle w:val="Hyperlink"/>
          </w:rPr>
          <w:t>http://education.ohio.gov/Media/Ed-Connection/Oct-31-2016/Teaching-with-Technology-video-series-part-1</w:t>
        </w:r>
      </w:hyperlink>
    </w:p>
    <w:p w14:paraId="66F11494" w14:textId="5A2A446D" w:rsidR="00405047" w:rsidRDefault="009B6FC0">
      <w:proofErr w:type="gramStart"/>
      <w:r>
        <w:t>teaching</w:t>
      </w:r>
      <w:proofErr w:type="gramEnd"/>
      <w:r>
        <w:t xml:space="preserve"> with technology </w:t>
      </w:r>
      <w:r w:rsidR="00405047">
        <w:t>–</w:t>
      </w:r>
      <w:r>
        <w:t xml:space="preserve"> new</w:t>
      </w:r>
    </w:p>
    <w:p w14:paraId="2F83DA3E" w14:textId="77777777" w:rsidR="00525BFE" w:rsidRDefault="00525BFE"/>
    <w:p w14:paraId="6AA88948" w14:textId="228FF0DA" w:rsidR="00405047" w:rsidRDefault="00596E04">
      <w:hyperlink r:id="rId6" w:history="1">
        <w:r w:rsidR="00405047" w:rsidRPr="00B62393">
          <w:rPr>
            <w:rStyle w:val="Hyperlink"/>
          </w:rPr>
          <w:t>http://www.epicreads.com</w:t>
        </w:r>
      </w:hyperlink>
    </w:p>
    <w:p w14:paraId="5EA77907" w14:textId="77777777" w:rsidR="00405047" w:rsidRDefault="00405047">
      <w:proofErr w:type="gramStart"/>
      <w:r>
        <w:t>leveled</w:t>
      </w:r>
      <w:proofErr w:type="gramEnd"/>
      <w:r>
        <w:t xml:space="preserve"> readers</w:t>
      </w:r>
      <w:bookmarkEnd w:id="0"/>
      <w:bookmarkEnd w:id="1"/>
    </w:p>
    <w:p w14:paraId="59DAF4A2" w14:textId="77777777" w:rsidR="00405047" w:rsidRDefault="00405047"/>
    <w:p w14:paraId="6A6F1A06" w14:textId="3A2B9792" w:rsidR="00236E51" w:rsidRDefault="00596E04" w:rsidP="00236E51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hyperlink r:id="rId7" w:history="1">
        <w:r w:rsidR="00236E51">
          <w:rPr>
            <w:rFonts w:ascii="Verdana" w:hAnsi="Verdana" w:cs="Verdana"/>
            <w:color w:val="0000E9"/>
            <w:sz w:val="22"/>
            <w:szCs w:val="22"/>
            <w:u w:val="single" w:color="0000E9"/>
          </w:rPr>
          <w:t>https://PollEv.com/surveys/PTA2P9JtZ/web</w:t>
        </w:r>
      </w:hyperlink>
    </w:p>
    <w:p w14:paraId="7489EDA7" w14:textId="77777777" w:rsidR="00236E51" w:rsidRDefault="00236E51" w:rsidP="00236E51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Poll Everywhere</w:t>
      </w:r>
    </w:p>
    <w:p w14:paraId="3FE7C4B1" w14:textId="562C6F95" w:rsidR="00405047" w:rsidRDefault="00405047" w:rsidP="00236E51"/>
    <w:p w14:paraId="6FFD054E" w14:textId="185140DC" w:rsidR="00471E9D" w:rsidRDefault="00596E04" w:rsidP="00236E51">
      <w:hyperlink r:id="rId8" w:history="1">
        <w:r w:rsidR="00471E9D" w:rsidRPr="00B62393">
          <w:rPr>
            <w:rStyle w:val="Hyperlink"/>
          </w:rPr>
          <w:t>http://www.cultofpedagogy.com</w:t>
        </w:r>
      </w:hyperlink>
    </w:p>
    <w:p w14:paraId="5FB91461" w14:textId="1251EEC8" w:rsidR="00471E9D" w:rsidRDefault="00471E9D" w:rsidP="00236E51">
      <w:r>
        <w:t>Cult of Pedagogy Jennifer Gonzales</w:t>
      </w:r>
    </w:p>
    <w:p w14:paraId="77B53825" w14:textId="77777777" w:rsidR="003232BB" w:rsidRDefault="003232BB" w:rsidP="00236E51"/>
    <w:p w14:paraId="7E37D062" w14:textId="0F378C58" w:rsidR="003232BB" w:rsidRDefault="003232BB" w:rsidP="00236E51">
      <w:r>
        <w:t>Match Minis</w:t>
      </w:r>
    </w:p>
    <w:p w14:paraId="3E424400" w14:textId="76C7146F" w:rsidR="003232BB" w:rsidRDefault="00596E04" w:rsidP="00236E51">
      <w:hyperlink r:id="rId9" w:history="1">
        <w:r w:rsidR="003232BB" w:rsidRPr="00B62393">
          <w:rPr>
            <w:rStyle w:val="Hyperlink"/>
          </w:rPr>
          <w:t>https://www.matchminis.org</w:t>
        </w:r>
      </w:hyperlink>
    </w:p>
    <w:p w14:paraId="126F9490" w14:textId="77777777" w:rsidR="003232BB" w:rsidRDefault="003232BB" w:rsidP="00236E51"/>
    <w:p w14:paraId="5DA3009F" w14:textId="4FA59855" w:rsidR="003232BB" w:rsidRDefault="003232BB" w:rsidP="00236E51">
      <w:r>
        <w:t>Kahoot</w:t>
      </w:r>
    </w:p>
    <w:p w14:paraId="49474EC4" w14:textId="37737A2E" w:rsidR="003232BB" w:rsidRDefault="00596E04" w:rsidP="00236E51">
      <w:hyperlink r:id="rId10" w:history="1">
        <w:r w:rsidR="003232BB" w:rsidRPr="00B62393">
          <w:rPr>
            <w:rStyle w:val="Hyperlink"/>
          </w:rPr>
          <w:t>https://getkahoot.com</w:t>
        </w:r>
      </w:hyperlink>
    </w:p>
    <w:p w14:paraId="3F3177F5" w14:textId="77777777" w:rsidR="003232BB" w:rsidRDefault="003232BB" w:rsidP="00236E51"/>
    <w:p w14:paraId="64231172" w14:textId="498D856F" w:rsidR="003232BB" w:rsidRDefault="00596E04" w:rsidP="00236E51">
      <w:hyperlink r:id="rId11" w:history="1">
        <w:r w:rsidR="003232BB" w:rsidRPr="00B62393">
          <w:rPr>
            <w:rStyle w:val="Hyperlink"/>
          </w:rPr>
          <w:t>http://www.readingrockets.org</w:t>
        </w:r>
      </w:hyperlink>
    </w:p>
    <w:p w14:paraId="5C47A53D" w14:textId="4A7A01B3" w:rsidR="003232BB" w:rsidRDefault="003232BB" w:rsidP="00236E51">
      <w:proofErr w:type="gramStart"/>
      <w:r>
        <w:t>reading</w:t>
      </w:r>
      <w:proofErr w:type="gramEnd"/>
      <w:r>
        <w:t xml:space="preserve"> rockets</w:t>
      </w:r>
    </w:p>
    <w:p w14:paraId="5544C658" w14:textId="77777777" w:rsidR="003232BB" w:rsidRDefault="003232BB" w:rsidP="00236E51"/>
    <w:p w14:paraId="75B3C2EB" w14:textId="014550B4" w:rsidR="00525BFE" w:rsidRDefault="00525BFE" w:rsidP="00236E51">
      <w:proofErr w:type="gramStart"/>
      <w:r>
        <w:t>great</w:t>
      </w:r>
      <w:proofErr w:type="gramEnd"/>
      <w:r>
        <w:t xml:space="preserve"> quizzes</w:t>
      </w:r>
    </w:p>
    <w:p w14:paraId="0C49AB82" w14:textId="2A118375" w:rsidR="00525BFE" w:rsidRDefault="00596E04" w:rsidP="00236E51">
      <w:hyperlink r:id="rId12" w:history="1">
        <w:r w:rsidR="00525BFE" w:rsidRPr="00B62393">
          <w:rPr>
            <w:rStyle w:val="Hyperlink"/>
          </w:rPr>
          <w:t>http://greatergood.berkeley.edu/quizzes</w:t>
        </w:r>
      </w:hyperlink>
    </w:p>
    <w:p w14:paraId="0084F3B2" w14:textId="77777777" w:rsidR="00525BFE" w:rsidRDefault="00525BFE" w:rsidP="00236E51"/>
    <w:p w14:paraId="7CECEEC6" w14:textId="63D9F875" w:rsidR="00525BFE" w:rsidRDefault="00525BFE" w:rsidP="00236E51">
      <w:proofErr w:type="gramStart"/>
      <w:r>
        <w:t>extreme</w:t>
      </w:r>
      <w:proofErr w:type="gramEnd"/>
      <w:r>
        <w:t xml:space="preserve"> memory challenge</w:t>
      </w:r>
    </w:p>
    <w:p w14:paraId="54CE1267" w14:textId="379C1FC3" w:rsidR="00525BFE" w:rsidRDefault="00596E04" w:rsidP="00236E51">
      <w:hyperlink r:id="rId13" w:history="1">
        <w:r w:rsidR="00525BFE" w:rsidRPr="00B62393">
          <w:rPr>
            <w:rStyle w:val="Hyperlink"/>
          </w:rPr>
          <w:t>http://extremememorychallenge.com</w:t>
        </w:r>
      </w:hyperlink>
    </w:p>
    <w:p w14:paraId="6F16CE5F" w14:textId="77777777" w:rsidR="00525BFE" w:rsidRDefault="00525BFE" w:rsidP="00236E51"/>
    <w:p w14:paraId="372089E1" w14:textId="69CB575B" w:rsidR="00525BFE" w:rsidRDefault="00525BFE" w:rsidP="00236E51">
      <w:proofErr w:type="gramStart"/>
      <w:r>
        <w:t>multicultural</w:t>
      </w:r>
      <w:proofErr w:type="gramEnd"/>
      <w:r>
        <w:t xml:space="preserve"> games</w:t>
      </w:r>
    </w:p>
    <w:p w14:paraId="76565A19" w14:textId="3362D92D" w:rsidR="00525BFE" w:rsidRDefault="00596E04" w:rsidP="00236E51">
      <w:hyperlink r:id="rId14" w:history="1">
        <w:r w:rsidR="00525BFE" w:rsidRPr="00B62393">
          <w:rPr>
            <w:rStyle w:val="Hyperlink"/>
          </w:rPr>
          <w:t>http://www.wilderdom.com/games/MulticulturalExperientialActivities.html</w:t>
        </w:r>
      </w:hyperlink>
    </w:p>
    <w:p w14:paraId="3A4CFB09" w14:textId="77777777" w:rsidR="00525BFE" w:rsidRDefault="00525BFE" w:rsidP="00236E51"/>
    <w:p w14:paraId="36474D5B" w14:textId="1402AD26" w:rsidR="00525BFE" w:rsidRDefault="00525BFE" w:rsidP="00236E51">
      <w:proofErr w:type="gramStart"/>
      <w:r>
        <w:t>personality</w:t>
      </w:r>
      <w:proofErr w:type="gramEnd"/>
      <w:r>
        <w:t xml:space="preserve"> tests</w:t>
      </w:r>
    </w:p>
    <w:p w14:paraId="686F61AA" w14:textId="41634AB5" w:rsidR="00525BFE" w:rsidRDefault="00596E04" w:rsidP="00236E51">
      <w:hyperlink r:id="rId15" w:history="1">
        <w:r w:rsidR="00525BFE" w:rsidRPr="00B62393">
          <w:rPr>
            <w:rStyle w:val="Hyperlink"/>
          </w:rPr>
          <w:t>https://www.themuse.com/advice/14-free-personality-tests-thatll-help-you-figure-yourself-out</w:t>
        </w:r>
      </w:hyperlink>
    </w:p>
    <w:p w14:paraId="7DDFF3D7" w14:textId="77777777" w:rsidR="00525BFE" w:rsidRDefault="00525BFE" w:rsidP="00236E51"/>
    <w:p w14:paraId="3F7307B5" w14:textId="5ABC33B0" w:rsidR="00525BFE" w:rsidRDefault="00525BFE" w:rsidP="00236E51">
      <w:proofErr w:type="gramStart"/>
      <w:r>
        <w:t>personality</w:t>
      </w:r>
      <w:proofErr w:type="gramEnd"/>
      <w:r>
        <w:t xml:space="preserve"> tests</w:t>
      </w:r>
    </w:p>
    <w:p w14:paraId="3AFB6E1D" w14:textId="097C6A22" w:rsidR="00525BFE" w:rsidRDefault="00596E04" w:rsidP="00236E51">
      <w:hyperlink r:id="rId16" w:history="1">
        <w:r w:rsidR="00525BFE" w:rsidRPr="00B62393">
          <w:rPr>
            <w:rStyle w:val="Hyperlink"/>
          </w:rPr>
          <w:t>http://www.humanmetrics.com/cgi-win/jtypes2.asp</w:t>
        </w:r>
      </w:hyperlink>
    </w:p>
    <w:p w14:paraId="1BF47DC3" w14:textId="77777777" w:rsidR="00525BFE" w:rsidRDefault="00525BFE" w:rsidP="00236E51"/>
    <w:p w14:paraId="72327307" w14:textId="10A3589A" w:rsidR="00525BFE" w:rsidRDefault="00525BFE" w:rsidP="00236E51">
      <w:proofErr w:type="gramStart"/>
      <w:r>
        <w:t>build</w:t>
      </w:r>
      <w:proofErr w:type="gramEnd"/>
      <w:r>
        <w:t xml:space="preserve"> rubrics </w:t>
      </w:r>
    </w:p>
    <w:p w14:paraId="75386C65" w14:textId="2B2F8C68" w:rsidR="00525BFE" w:rsidRDefault="00596E04" w:rsidP="00236E51">
      <w:hyperlink r:id="rId17" w:history="1">
        <w:r w:rsidR="00525BFE" w:rsidRPr="00B62393">
          <w:rPr>
            <w:rStyle w:val="Hyperlink"/>
          </w:rPr>
          <w:t>https://www.uwstout.edu/soe/profdev/rubrics.cfm</w:t>
        </w:r>
      </w:hyperlink>
    </w:p>
    <w:p w14:paraId="177C16EF" w14:textId="77777777" w:rsidR="00525BFE" w:rsidRDefault="00525BFE" w:rsidP="00236E51"/>
    <w:p w14:paraId="7B7B3EE6" w14:textId="5A336ED7" w:rsidR="00525BFE" w:rsidRDefault="00525BFE" w:rsidP="00236E51">
      <w:proofErr w:type="spellStart"/>
      <w:proofErr w:type="gramStart"/>
      <w:r>
        <w:t>coursera</w:t>
      </w:r>
      <w:proofErr w:type="spellEnd"/>
      <w:proofErr w:type="gramEnd"/>
      <w:r>
        <w:t>: learning how to learn</w:t>
      </w:r>
    </w:p>
    <w:p w14:paraId="4BBCD461" w14:textId="7CE6F8BF" w:rsidR="00471E9D" w:rsidRDefault="00596E04" w:rsidP="00236E51">
      <w:hyperlink r:id="rId18" w:history="1">
        <w:r w:rsidR="00640A06" w:rsidRPr="00B62393">
          <w:rPr>
            <w:rStyle w:val="Hyperlink"/>
          </w:rPr>
          <w:t>https://www.coursera.org/learn/learning-how-to-learn</w:t>
        </w:r>
      </w:hyperlink>
    </w:p>
    <w:p w14:paraId="788C107A" w14:textId="6F0ADC8C" w:rsidR="00640A06" w:rsidRDefault="00640A06" w:rsidP="00236E51">
      <w:proofErr w:type="gramStart"/>
      <w:r>
        <w:t>how</w:t>
      </w:r>
      <w:proofErr w:type="gramEnd"/>
      <w:r>
        <w:t xml:space="preserve"> students learn math?</w:t>
      </w:r>
    </w:p>
    <w:p w14:paraId="43E1A262" w14:textId="7B5A1E0B" w:rsidR="00640A06" w:rsidRDefault="00596E04" w:rsidP="00236E51">
      <w:hyperlink r:id="rId19" w:history="1">
        <w:r w:rsidR="00640A06" w:rsidRPr="00B62393">
          <w:rPr>
            <w:rStyle w:val="Hyperlink"/>
          </w:rPr>
          <w:t>http://robertkaplinsky.com/how-old-is-the-shepherd/</w:t>
        </w:r>
      </w:hyperlink>
    </w:p>
    <w:p w14:paraId="0EBBD947" w14:textId="77777777" w:rsidR="00640A06" w:rsidRDefault="00640A06" w:rsidP="00236E51"/>
    <w:p w14:paraId="197E13FD" w14:textId="4557B58F" w:rsidR="007E55BA" w:rsidRDefault="007E55BA" w:rsidP="00236E51">
      <w:r>
        <w:lastRenderedPageBreak/>
        <w:t>Annenberg learner</w:t>
      </w:r>
    </w:p>
    <w:p w14:paraId="14D187E9" w14:textId="37F35880" w:rsidR="007E55BA" w:rsidRDefault="00596E04" w:rsidP="00236E51">
      <w:hyperlink r:id="rId20" w:anchor="inbox/158413f15c50c12d" w:history="1">
        <w:r w:rsidR="007E55BA" w:rsidRPr="00B62393">
          <w:rPr>
            <w:rStyle w:val="Hyperlink"/>
          </w:rPr>
          <w:t>https://mail.google.com/mail/u/0/#inbox/158413f15c50c12d</w:t>
        </w:r>
      </w:hyperlink>
    </w:p>
    <w:p w14:paraId="290CC2DE" w14:textId="77777777" w:rsidR="007E55BA" w:rsidRDefault="007E55BA" w:rsidP="00236E51"/>
    <w:p w14:paraId="13CFEE06" w14:textId="1A39C9E0" w:rsidR="002D68DC" w:rsidRDefault="002D68DC" w:rsidP="00236E51">
      <w:r>
        <w:t>Adobe free webinars</w:t>
      </w:r>
    </w:p>
    <w:p w14:paraId="2AEB26BC" w14:textId="6CD3E4FA" w:rsidR="002D68DC" w:rsidRDefault="00596E04" w:rsidP="00236E51">
      <w:hyperlink r:id="rId21" w:anchor="inbox/15801b5f682c646e" w:history="1">
        <w:r w:rsidR="002D68DC" w:rsidRPr="00B62393">
          <w:rPr>
            <w:rStyle w:val="Hyperlink"/>
          </w:rPr>
          <w:t>https://mail.google.com/mail/u/0/#inbox/15801b5f682c646e</w:t>
        </w:r>
      </w:hyperlink>
    </w:p>
    <w:p w14:paraId="400BCC81" w14:textId="77777777" w:rsidR="002D68DC" w:rsidRDefault="002D68DC" w:rsidP="00236E51"/>
    <w:p w14:paraId="783FF52B" w14:textId="3E045DE4" w:rsidR="002D68DC" w:rsidRDefault="002D68DC" w:rsidP="00236E51">
      <w:proofErr w:type="spellStart"/>
      <w:r>
        <w:t>Quizlet</w:t>
      </w:r>
      <w:proofErr w:type="spellEnd"/>
    </w:p>
    <w:p w14:paraId="48AD5E38" w14:textId="313D0F66" w:rsidR="002D68DC" w:rsidRDefault="00596E04" w:rsidP="00236E51">
      <w:hyperlink r:id="rId22" w:history="1">
        <w:r w:rsidR="002D68DC" w:rsidRPr="00B62393">
          <w:rPr>
            <w:rStyle w:val="Hyperlink"/>
          </w:rPr>
          <w:t>https://quizlet.com/features/live</w:t>
        </w:r>
      </w:hyperlink>
    </w:p>
    <w:p w14:paraId="2C3A977D" w14:textId="77777777" w:rsidR="002D68DC" w:rsidRDefault="002D68DC" w:rsidP="00236E51"/>
    <w:p w14:paraId="0E848171" w14:textId="773C89B7" w:rsidR="002D68DC" w:rsidRDefault="002D68DC" w:rsidP="00236E51">
      <w:proofErr w:type="spellStart"/>
      <w:r>
        <w:t>TedEd</w:t>
      </w:r>
      <w:proofErr w:type="spellEnd"/>
      <w:r>
        <w:t xml:space="preserve"> </w:t>
      </w:r>
    </w:p>
    <w:p w14:paraId="545C6286" w14:textId="1C0FB416" w:rsidR="002D68DC" w:rsidRDefault="002D68DC" w:rsidP="00236E51">
      <w:r>
        <w:t>Does Grammar matter? (</w:t>
      </w:r>
      <w:proofErr w:type="gramStart"/>
      <w:r>
        <w:t>sample</w:t>
      </w:r>
      <w:proofErr w:type="gramEnd"/>
      <w:r>
        <w:t>)</w:t>
      </w:r>
    </w:p>
    <w:p w14:paraId="217C7441" w14:textId="77777777" w:rsidR="002D68DC" w:rsidRDefault="002D68DC" w:rsidP="00236E51"/>
    <w:p w14:paraId="162ECA33" w14:textId="7F034B00" w:rsidR="002D68DC" w:rsidRDefault="00596E04" w:rsidP="00236E51">
      <w:hyperlink r:id="rId23" w:history="1">
        <w:r w:rsidR="002D68DC" w:rsidRPr="00B62393">
          <w:rPr>
            <w:rStyle w:val="Hyperlink"/>
          </w:rPr>
          <w:t>http://ed.ted.com/lessons/does-grammar-matter-andreea-s-calude?utm_source=TED-Ed+Subscribers&amp;utm_campaign=1dbe40a119-2013_09_219_19_2013&amp;utm_medium=email&amp;utm_term=0_1aaccced48-1dbe40a119-47575065</w:t>
        </w:r>
      </w:hyperlink>
    </w:p>
    <w:p w14:paraId="29FF1A5E" w14:textId="77777777" w:rsidR="002D68DC" w:rsidRDefault="002D68DC" w:rsidP="00236E51"/>
    <w:p w14:paraId="7F406144" w14:textId="77777777" w:rsidR="00C67B13" w:rsidRDefault="00C67B13" w:rsidP="00C67B13"/>
    <w:p w14:paraId="63E06DC1" w14:textId="77777777" w:rsidR="00C67B13" w:rsidRDefault="00596E04" w:rsidP="00C67B13">
      <w:hyperlink r:id="rId24" w:history="1">
        <w:r w:rsidR="00C67B13" w:rsidRPr="00077990">
          <w:rPr>
            <w:rStyle w:val="Hyperlink"/>
          </w:rPr>
          <w:t>https://www.vocabulary.com/articles/tips-and-tricks/prep-your-students-for-better-reading/?utm_source=reading-video&amp;utm_medium=email&amp;utm_campaign=BTS1617</w:t>
        </w:r>
      </w:hyperlink>
      <w:r w:rsidR="00C67B13">
        <w:t xml:space="preserve">  (Vocabulary learning) </w:t>
      </w:r>
    </w:p>
    <w:p w14:paraId="33DF6F4A" w14:textId="77777777" w:rsidR="00C67B13" w:rsidRDefault="00C67B13" w:rsidP="00C67B13"/>
    <w:p w14:paraId="1DBD2C1F" w14:textId="77777777" w:rsidR="00C67B13" w:rsidRDefault="00596E04" w:rsidP="00C67B13">
      <w:hyperlink r:id="rId25" w:history="1">
        <w:r w:rsidR="00C67B13" w:rsidRPr="00077990">
          <w:rPr>
            <w:rStyle w:val="Hyperlink"/>
          </w:rPr>
          <w:t>https://quizlet.com/</w:t>
        </w:r>
      </w:hyperlink>
      <w:r w:rsidR="00C67B13">
        <w:t xml:space="preserve"> (Vocabulary learning) </w:t>
      </w:r>
    </w:p>
    <w:p w14:paraId="7D526A9D" w14:textId="77777777" w:rsidR="00C67B13" w:rsidRDefault="00C67B13" w:rsidP="00C67B13"/>
    <w:p w14:paraId="5DD10291" w14:textId="77777777" w:rsidR="00C67B13" w:rsidRDefault="00596E04" w:rsidP="00C67B13">
      <w:hyperlink r:id="rId26" w:history="1">
        <w:r w:rsidR="00C67B13" w:rsidRPr="00077990">
          <w:rPr>
            <w:rStyle w:val="Hyperlink"/>
          </w:rPr>
          <w:t>https://prezi.com/dashboard/</w:t>
        </w:r>
      </w:hyperlink>
      <w:r w:rsidR="00C67B13">
        <w:t xml:space="preserve"> (Presentations and projects) </w:t>
      </w:r>
    </w:p>
    <w:p w14:paraId="365C667E" w14:textId="77777777" w:rsidR="00C67B13" w:rsidRDefault="00C67B13" w:rsidP="00C67B13"/>
    <w:p w14:paraId="11D4C63E" w14:textId="77777777" w:rsidR="00C67B13" w:rsidRDefault="00596E04" w:rsidP="00C67B13">
      <w:hyperlink r:id="rId27" w:history="1">
        <w:r w:rsidR="00C67B13" w:rsidRPr="00077990">
          <w:rPr>
            <w:rStyle w:val="Hyperlink"/>
          </w:rPr>
          <w:t>https://www.remind.com/</w:t>
        </w:r>
      </w:hyperlink>
      <w:r w:rsidR="00C67B13">
        <w:t xml:space="preserve"> (Confidential texting) </w:t>
      </w:r>
    </w:p>
    <w:p w14:paraId="2AC60387" w14:textId="77777777" w:rsidR="00C67B13" w:rsidRDefault="00C67B13" w:rsidP="00C67B13"/>
    <w:p w14:paraId="09822511" w14:textId="77777777" w:rsidR="00C67B13" w:rsidRDefault="00596E04" w:rsidP="00C67B13">
      <w:hyperlink r:id="rId28" w:history="1">
        <w:r w:rsidR="00C67B13" w:rsidRPr="00077990">
          <w:rPr>
            <w:rStyle w:val="Hyperlink"/>
          </w:rPr>
          <w:t>https://translate.google.com/</w:t>
        </w:r>
      </w:hyperlink>
      <w:r w:rsidR="00C67B13">
        <w:t xml:space="preserve"> (App as a camera) </w:t>
      </w:r>
    </w:p>
    <w:p w14:paraId="60D4BA8A" w14:textId="77777777" w:rsidR="00C67B13" w:rsidRDefault="00C67B13" w:rsidP="00C67B13"/>
    <w:p w14:paraId="5C053744" w14:textId="77777777" w:rsidR="00C67B13" w:rsidRDefault="00596E04" w:rsidP="00C67B13">
      <w:hyperlink r:id="rId29" w:history="1">
        <w:r w:rsidR="00C67B13" w:rsidRPr="00077990">
          <w:rPr>
            <w:rStyle w:val="Hyperlink"/>
          </w:rPr>
          <w:t>https://www.youtube.com/watch?v=LMkJuDVJdTw</w:t>
        </w:r>
      </w:hyperlink>
      <w:r w:rsidR="00C67B13">
        <w:t xml:space="preserve"> (about Google translator) </w:t>
      </w:r>
    </w:p>
    <w:p w14:paraId="4F262490" w14:textId="77777777" w:rsidR="00C67B13" w:rsidRDefault="00C67B13" w:rsidP="00C67B13"/>
    <w:p w14:paraId="40954675" w14:textId="6D13CA0E" w:rsidR="00945E83" w:rsidRDefault="00945E83" w:rsidP="00236E51">
      <w:r>
        <w:t>(</w:t>
      </w:r>
      <w:proofErr w:type="gramStart"/>
      <w:r>
        <w:t>teachers</w:t>
      </w:r>
      <w:proofErr w:type="gramEnd"/>
      <w:r>
        <w:t xml:space="preserve"> self reflection tools)</w:t>
      </w:r>
    </w:p>
    <w:p w14:paraId="45704629" w14:textId="1F69B6E8" w:rsidR="00C67B13" w:rsidRDefault="00596E04" w:rsidP="00236E51">
      <w:hyperlink r:id="rId30" w:history="1">
        <w:r w:rsidR="00234288" w:rsidRPr="00AD0681">
          <w:rPr>
            <w:rStyle w:val="Hyperlink"/>
          </w:rPr>
          <w:t>http://www.washington.edu/teaching/teaching-resources/assessing-and-improving-teaching/self-reflection-on-teaching/</w:t>
        </w:r>
      </w:hyperlink>
    </w:p>
    <w:p w14:paraId="359AA771" w14:textId="341B0F2F" w:rsidR="00234288" w:rsidRDefault="00596E04" w:rsidP="00236E51">
      <w:hyperlink r:id="rId31" w:history="1">
        <w:r w:rsidR="00945E83" w:rsidRPr="00AD0681">
          <w:rPr>
            <w:rStyle w:val="Hyperlink"/>
          </w:rPr>
          <w:t>https://www2.warwick.ac.uk/services/ldc/resource/evaluation/tools/self/</w:t>
        </w:r>
      </w:hyperlink>
    </w:p>
    <w:p w14:paraId="2B3B7F7C" w14:textId="77777777" w:rsidR="00945E83" w:rsidRDefault="00945E83" w:rsidP="00236E51"/>
    <w:p w14:paraId="0D225119" w14:textId="7741B18C" w:rsidR="00945E83" w:rsidRDefault="00945E83" w:rsidP="00236E51">
      <w:r>
        <w:t>SAMR model</w:t>
      </w:r>
    </w:p>
    <w:p w14:paraId="788DE972" w14:textId="53E6CF37" w:rsidR="00945E83" w:rsidRDefault="00596E04" w:rsidP="00236E51">
      <w:hyperlink r:id="rId32" w:history="1">
        <w:r w:rsidR="00945E83" w:rsidRPr="00AD0681">
          <w:rPr>
            <w:rStyle w:val="Hyperlink"/>
          </w:rPr>
          <w:t>http://www.teachthought.com/the-future-of-learning/samr-model-120-seconds/</w:t>
        </w:r>
      </w:hyperlink>
    </w:p>
    <w:p w14:paraId="55B49A75" w14:textId="77777777" w:rsidR="00D31CF0" w:rsidRDefault="00D31CF0" w:rsidP="00236E51"/>
    <w:p w14:paraId="0C966488" w14:textId="65331659" w:rsidR="00D31CF0" w:rsidRDefault="00D31CF0" w:rsidP="00236E51">
      <w:r>
        <w:t>About students globally: 2 million minutes</w:t>
      </w:r>
    </w:p>
    <w:p w14:paraId="09F91BCF" w14:textId="7438C45C" w:rsidR="00945E83" w:rsidRDefault="00596E04" w:rsidP="00236E51">
      <w:pPr>
        <w:rPr>
          <w:rStyle w:val="Hyperlink"/>
        </w:rPr>
      </w:pPr>
      <w:hyperlink r:id="rId33" w:history="1">
        <w:r w:rsidR="00D31CF0" w:rsidRPr="00AD0681">
          <w:rPr>
            <w:rStyle w:val="Hyperlink"/>
          </w:rPr>
          <w:t>https://www.you</w:t>
        </w:r>
        <w:r w:rsidR="00D31CF0" w:rsidRPr="00AD0681">
          <w:rPr>
            <w:rStyle w:val="Hyperlink"/>
          </w:rPr>
          <w:t>t</w:t>
        </w:r>
        <w:r w:rsidR="00D31CF0" w:rsidRPr="00AD0681">
          <w:rPr>
            <w:rStyle w:val="Hyperlink"/>
          </w:rPr>
          <w:t>ube.com/watch?v=9bFmWlyBcrs&amp;list=PLm_BkZ-O4OnqAn3fzqpgtyXv-Pq1GiAEM&amp;index=1</w:t>
        </w:r>
      </w:hyperlink>
    </w:p>
    <w:p w14:paraId="6E208C10" w14:textId="77777777" w:rsidR="00596E04" w:rsidRDefault="00596E04" w:rsidP="00236E51">
      <w:pPr>
        <w:rPr>
          <w:rStyle w:val="Hyperlink"/>
        </w:rPr>
      </w:pPr>
      <w:bookmarkStart w:id="2" w:name="_GoBack"/>
      <w:bookmarkEnd w:id="2"/>
    </w:p>
    <w:p w14:paraId="3C9A3C94" w14:textId="0C8C6CC0" w:rsidR="00596E04" w:rsidRPr="00596E04" w:rsidRDefault="00596E04" w:rsidP="00236E51">
      <w:pPr>
        <w:rPr>
          <w:rStyle w:val="Hyperlink"/>
          <w:b/>
          <w:color w:val="auto"/>
          <w:u w:val="none"/>
        </w:rPr>
      </w:pPr>
      <w:r w:rsidRPr="00596E04">
        <w:rPr>
          <w:rStyle w:val="Hyperlink"/>
          <w:b/>
          <w:color w:val="auto"/>
          <w:u w:val="none"/>
        </w:rPr>
        <w:t>EXELLENT FOR TEACHERS! And TEACHER TRAINING</w:t>
      </w:r>
    </w:p>
    <w:p w14:paraId="2D0DFC15" w14:textId="6EA2944F" w:rsidR="00596E04" w:rsidRDefault="00596E04" w:rsidP="00236E51">
      <w:hyperlink r:id="rId34" w:history="1">
        <w:r w:rsidRPr="007B3645">
          <w:rPr>
            <w:rStyle w:val="Hyperlink"/>
          </w:rPr>
          <w:t>http://www.teachertrainingvideos.com</w:t>
        </w:r>
      </w:hyperlink>
    </w:p>
    <w:p w14:paraId="38969D62" w14:textId="77777777" w:rsidR="00596E04" w:rsidRDefault="00596E04" w:rsidP="00236E51"/>
    <w:sectPr w:rsidR="00596E04" w:rsidSect="00596E0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0"/>
    <w:rsid w:val="0011216B"/>
    <w:rsid w:val="00234288"/>
    <w:rsid w:val="00236E51"/>
    <w:rsid w:val="002D68DC"/>
    <w:rsid w:val="003232BB"/>
    <w:rsid w:val="00405047"/>
    <w:rsid w:val="00471E9D"/>
    <w:rsid w:val="00525BFE"/>
    <w:rsid w:val="00596E04"/>
    <w:rsid w:val="00640A06"/>
    <w:rsid w:val="007E55BA"/>
    <w:rsid w:val="00867642"/>
    <w:rsid w:val="00945E83"/>
    <w:rsid w:val="009B6FC0"/>
    <w:rsid w:val="00AA5128"/>
    <w:rsid w:val="00C46E5D"/>
    <w:rsid w:val="00C67B13"/>
    <w:rsid w:val="00D31CF0"/>
    <w:rsid w:val="00F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13A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F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2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F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mail.google.com/mail/u/0/" TargetMode="External"/><Relationship Id="rId21" Type="http://schemas.openxmlformats.org/officeDocument/2006/relationships/hyperlink" Target="https://mail.google.com/mail/u/0/" TargetMode="External"/><Relationship Id="rId22" Type="http://schemas.openxmlformats.org/officeDocument/2006/relationships/hyperlink" Target="https://quizlet.com/features/live" TargetMode="External"/><Relationship Id="rId23" Type="http://schemas.openxmlformats.org/officeDocument/2006/relationships/hyperlink" Target="http://ed.ted.com/lessons/does-grammar-matter-andreea-s-calude?utm_source=TED-Ed+Subscribers&amp;utm_campaign=1dbe40a119-2013_09_219_19_2013&amp;utm_medium=email&amp;utm_term=0_1aaccced48-1dbe40a119-47575065" TargetMode="External"/><Relationship Id="rId24" Type="http://schemas.openxmlformats.org/officeDocument/2006/relationships/hyperlink" Target="https://www.vocabulary.com/articles/tips-and-tricks/prep-your-students-for-better-reading/?utm_source=reading-video&amp;utm_medium=email&amp;utm_campaign=BTS1617" TargetMode="External"/><Relationship Id="rId25" Type="http://schemas.openxmlformats.org/officeDocument/2006/relationships/hyperlink" Target="https://quizlet.com/" TargetMode="External"/><Relationship Id="rId26" Type="http://schemas.openxmlformats.org/officeDocument/2006/relationships/hyperlink" Target="https://prezi.com/dashboard/" TargetMode="External"/><Relationship Id="rId27" Type="http://schemas.openxmlformats.org/officeDocument/2006/relationships/hyperlink" Target="https://www.remind.com/" TargetMode="External"/><Relationship Id="rId28" Type="http://schemas.openxmlformats.org/officeDocument/2006/relationships/hyperlink" Target="https://translate.google.com/" TargetMode="External"/><Relationship Id="rId29" Type="http://schemas.openxmlformats.org/officeDocument/2006/relationships/hyperlink" Target="https://www.youtube.com/watch?v=LMkJuDVJdTw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cation.ohio.gov/Media/Ed-Connection/Oct-31-2016/Teaching-with-Technology-video-series-part-1" TargetMode="External"/><Relationship Id="rId30" Type="http://schemas.openxmlformats.org/officeDocument/2006/relationships/hyperlink" Target="http://www.washington.edu/teaching/teaching-resources/assessing-and-improving-teaching/self-reflection-on-teaching/" TargetMode="External"/><Relationship Id="rId31" Type="http://schemas.openxmlformats.org/officeDocument/2006/relationships/hyperlink" Target="https://www2.warwick.ac.uk/services/ldc/resource/evaluation/tools/self/" TargetMode="External"/><Relationship Id="rId32" Type="http://schemas.openxmlformats.org/officeDocument/2006/relationships/hyperlink" Target="http://www.teachthought.com/the-future-of-learning/samr-model-120-seconds/" TargetMode="External"/><Relationship Id="rId9" Type="http://schemas.openxmlformats.org/officeDocument/2006/relationships/hyperlink" Target="https://www.matchminis.org" TargetMode="External"/><Relationship Id="rId6" Type="http://schemas.openxmlformats.org/officeDocument/2006/relationships/hyperlink" Target="http://www.epicreads.com" TargetMode="External"/><Relationship Id="rId7" Type="http://schemas.openxmlformats.org/officeDocument/2006/relationships/hyperlink" Target="https://pollev.com/surveys/PTA2P9JtZ/web" TargetMode="External"/><Relationship Id="rId8" Type="http://schemas.openxmlformats.org/officeDocument/2006/relationships/hyperlink" Target="http://www.cultofpedagogy.com" TargetMode="External"/><Relationship Id="rId33" Type="http://schemas.openxmlformats.org/officeDocument/2006/relationships/hyperlink" Target="https://www.youtube.com/watch?v=9bFmWlyBcrs&amp;list=PLm_BkZ-O4OnqAn3fzqpgtyXv-Pq1GiAEM&amp;index=1" TargetMode="External"/><Relationship Id="rId34" Type="http://schemas.openxmlformats.org/officeDocument/2006/relationships/hyperlink" Target="http://www.teachertrainingvideos.com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getkahoot.com" TargetMode="External"/><Relationship Id="rId11" Type="http://schemas.openxmlformats.org/officeDocument/2006/relationships/hyperlink" Target="http://www.readingrockets.org" TargetMode="External"/><Relationship Id="rId12" Type="http://schemas.openxmlformats.org/officeDocument/2006/relationships/hyperlink" Target="http://greatergood.berkeley.edu/quizzes" TargetMode="External"/><Relationship Id="rId13" Type="http://schemas.openxmlformats.org/officeDocument/2006/relationships/hyperlink" Target="http://extremememorychallenge.com" TargetMode="External"/><Relationship Id="rId14" Type="http://schemas.openxmlformats.org/officeDocument/2006/relationships/hyperlink" Target="http://www.wilderdom.com/games/MulticulturalExperientialActivities.html" TargetMode="External"/><Relationship Id="rId15" Type="http://schemas.openxmlformats.org/officeDocument/2006/relationships/hyperlink" Target="https://www.themuse.com/advice/14-free-personality-tests-thatll-help-you-figure-yourself-out" TargetMode="External"/><Relationship Id="rId16" Type="http://schemas.openxmlformats.org/officeDocument/2006/relationships/hyperlink" Target="http://www.humanmetrics.com/cgi-win/jtypes2.asp" TargetMode="External"/><Relationship Id="rId17" Type="http://schemas.openxmlformats.org/officeDocument/2006/relationships/hyperlink" Target="https://www.uwstout.edu/soe/profdev/rubrics.cfm" TargetMode="External"/><Relationship Id="rId18" Type="http://schemas.openxmlformats.org/officeDocument/2006/relationships/hyperlink" Target="https://www.coursera.org/learn/learning-how-to-learn" TargetMode="External"/><Relationship Id="rId19" Type="http://schemas.openxmlformats.org/officeDocument/2006/relationships/hyperlink" Target="http://robertkaplinsky.com/how-old-is-the-shephe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Macintosh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2017-02-28T11:18:00Z</dcterms:created>
  <dcterms:modified xsi:type="dcterms:W3CDTF">2017-02-28T12:41:00Z</dcterms:modified>
</cp:coreProperties>
</file>