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68" w:rsidRDefault="00DF1668" w:rsidP="00DF1668"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Local </w:t>
      </w:r>
      <w:r w:rsidRPr="002B1671">
        <w:rPr>
          <w:rFonts w:ascii="Cambria" w:hAnsi="Cambria"/>
          <w:b/>
          <w:sz w:val="28"/>
        </w:rPr>
        <w:t>City School District Match Groupings</w:t>
      </w:r>
    </w:p>
    <w:p w:rsidR="00DF1668" w:rsidRPr="002B1671" w:rsidRDefault="00DF1668" w:rsidP="00DF1668">
      <w:pPr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                                                      February 1, 2017 </w:t>
      </w:r>
    </w:p>
    <w:p w:rsidR="00DF1668" w:rsidRDefault="00DF1668" w:rsidP="00DF1668">
      <w:pPr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 xml:space="preserve">                                                      ES</w:t>
      </w:r>
      <w:r w:rsidRPr="002B1671">
        <w:rPr>
          <w:rFonts w:ascii="Cambria" w:hAnsi="Cambria"/>
          <w:b/>
          <w:sz w:val="28"/>
        </w:rPr>
        <w:t xml:space="preserve"> – </w:t>
      </w:r>
      <w:r>
        <w:rPr>
          <w:rFonts w:ascii="Cambria" w:hAnsi="Cambria"/>
          <w:b/>
          <w:sz w:val="28"/>
        </w:rPr>
        <w:t>4:00-5:00</w:t>
      </w:r>
      <w:r w:rsidRPr="002B1671">
        <w:rPr>
          <w:rFonts w:ascii="Cambria" w:hAnsi="Cambria"/>
          <w:b/>
          <w:sz w:val="28"/>
        </w:rPr>
        <w:t xml:space="preserve"> PM</w:t>
      </w:r>
    </w:p>
    <w:p w:rsidR="00DF1668" w:rsidRPr="002B1671" w:rsidRDefault="00DF1668" w:rsidP="00DF1668">
      <w:pPr>
        <w:jc w:val="center"/>
        <w:rPr>
          <w:rFonts w:ascii="Cambria" w:hAnsi="Cambria"/>
          <w:b/>
          <w:sz w:val="28"/>
        </w:rPr>
      </w:pPr>
    </w:p>
    <w:tbl>
      <w:tblPr>
        <w:tblW w:w="110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4230"/>
        <w:gridCol w:w="5580"/>
      </w:tblGrid>
      <w:tr w:rsidR="00DF1668" w:rsidRPr="002B1671" w:rsidTr="00BC04FF">
        <w:tc>
          <w:tcPr>
            <w:tcW w:w="1260" w:type="dxa"/>
            <w:shd w:val="clear" w:color="auto" w:fill="auto"/>
          </w:tcPr>
          <w:p w:rsidR="00DF1668" w:rsidRPr="002B1671" w:rsidRDefault="00DF1668" w:rsidP="00BC04F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2B1671">
              <w:rPr>
                <w:rFonts w:ascii="Cambria" w:hAnsi="Cambria"/>
                <w:b/>
              </w:rPr>
              <w:t>Table</w:t>
            </w:r>
          </w:p>
        </w:tc>
        <w:tc>
          <w:tcPr>
            <w:tcW w:w="4230" w:type="dxa"/>
            <w:shd w:val="clear" w:color="auto" w:fill="auto"/>
          </w:tcPr>
          <w:p w:rsidR="00DF1668" w:rsidRPr="002B1671" w:rsidRDefault="00DF1668" w:rsidP="00BC04FF">
            <w:pPr>
              <w:spacing w:after="0" w:line="240" w:lineRule="auto"/>
              <w:rPr>
                <w:rFonts w:ascii="Cambria" w:hAnsi="Cambria"/>
                <w:b/>
              </w:rPr>
            </w:pPr>
            <w:r w:rsidRPr="002B1671">
              <w:rPr>
                <w:rFonts w:ascii="Cambria" w:hAnsi="Cambria"/>
                <w:b/>
              </w:rPr>
              <w:t>Classroom Mentor Teachers</w:t>
            </w:r>
          </w:p>
        </w:tc>
        <w:tc>
          <w:tcPr>
            <w:tcW w:w="5580" w:type="dxa"/>
            <w:shd w:val="clear" w:color="auto" w:fill="auto"/>
          </w:tcPr>
          <w:p w:rsidR="00DF1668" w:rsidRPr="002B1671" w:rsidRDefault="00DF1668" w:rsidP="00BC04FF">
            <w:pPr>
              <w:spacing w:after="0" w:line="240" w:lineRule="auto"/>
              <w:rPr>
                <w:rFonts w:ascii="Cambria" w:hAnsi="Cambria"/>
                <w:b/>
              </w:rPr>
            </w:pPr>
            <w:r w:rsidRPr="002B1671">
              <w:rPr>
                <w:rFonts w:ascii="Cambria" w:hAnsi="Cambria"/>
                <w:b/>
              </w:rPr>
              <w:t>Teacher Candidates</w:t>
            </w:r>
          </w:p>
        </w:tc>
      </w:tr>
      <w:tr w:rsidR="00DF1668" w:rsidRPr="002B1671" w:rsidTr="00BC04FF">
        <w:tc>
          <w:tcPr>
            <w:tcW w:w="1260" w:type="dxa"/>
            <w:shd w:val="clear" w:color="auto" w:fill="auto"/>
          </w:tcPr>
          <w:p w:rsidR="00DF1668" w:rsidRPr="002B1671" w:rsidRDefault="00DF1668" w:rsidP="00BC04F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2B1671">
              <w:rPr>
                <w:rFonts w:ascii="Cambria" w:hAnsi="Cambria"/>
                <w:b/>
              </w:rPr>
              <w:t>1</w:t>
            </w:r>
          </w:p>
        </w:tc>
        <w:tc>
          <w:tcPr>
            <w:tcW w:w="4230" w:type="dxa"/>
            <w:shd w:val="clear" w:color="auto" w:fill="auto"/>
          </w:tcPr>
          <w:p w:rsidR="00DF1668" w:rsidRDefault="00DF1668" w:rsidP="00BC04F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 – Building A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 A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 B</w:t>
            </w:r>
          </w:p>
          <w:p w:rsidR="00DF1668" w:rsidRP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 C</w:t>
            </w:r>
          </w:p>
          <w:p w:rsidR="00DF1668" w:rsidRPr="006F6CE6" w:rsidRDefault="00DF1668" w:rsidP="00BC04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580" w:type="dxa"/>
            <w:shd w:val="clear" w:color="auto" w:fill="auto"/>
          </w:tcPr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#1– Inclusive Early Childhood – Gen Ed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#2 – Inclusive Early Childhood – Gen Ed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#3– Inclusive Early Childhood – Gen Ed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#4 – Inclusive Early Childhood – Gen Ed</w:t>
            </w:r>
          </w:p>
          <w:p w:rsidR="00DF1668" w:rsidRPr="002B1671" w:rsidRDefault="00DF1668" w:rsidP="00BC04F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DF1668" w:rsidRPr="002B1671" w:rsidTr="00BC04FF">
        <w:tc>
          <w:tcPr>
            <w:tcW w:w="1260" w:type="dxa"/>
            <w:shd w:val="clear" w:color="auto" w:fill="auto"/>
          </w:tcPr>
          <w:p w:rsidR="00DF1668" w:rsidRPr="002B1671" w:rsidRDefault="00DF1668" w:rsidP="00BC04F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2B1671">
              <w:rPr>
                <w:rFonts w:ascii="Cambria" w:hAnsi="Cambria"/>
                <w:b/>
              </w:rPr>
              <w:t>2</w:t>
            </w:r>
          </w:p>
        </w:tc>
        <w:tc>
          <w:tcPr>
            <w:tcW w:w="4230" w:type="dxa"/>
            <w:shd w:val="clear" w:color="auto" w:fill="auto"/>
          </w:tcPr>
          <w:p w:rsidR="00DF1668" w:rsidRDefault="00DF1668" w:rsidP="00BC04F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 – Building A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 D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 E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 F</w:t>
            </w:r>
          </w:p>
          <w:p w:rsidR="00DF1668" w:rsidRPr="002B1671" w:rsidRDefault="00DF1668" w:rsidP="00BC04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580" w:type="dxa"/>
            <w:shd w:val="clear" w:color="auto" w:fill="auto"/>
          </w:tcPr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#5 – Inclusive Early Childhood – Gen Ed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#6 – Inclusive Early Childhood – Gen Ed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#7 – Inclusive Early Childhood – Gen Ed</w:t>
            </w:r>
          </w:p>
          <w:p w:rsidR="00DF1668" w:rsidRPr="002B1671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#8 – Inclusive Early Childhood – Gen Ed</w:t>
            </w:r>
          </w:p>
        </w:tc>
      </w:tr>
      <w:tr w:rsidR="00DF1668" w:rsidRPr="002B1671" w:rsidTr="00BC04FF">
        <w:tc>
          <w:tcPr>
            <w:tcW w:w="1260" w:type="dxa"/>
            <w:shd w:val="clear" w:color="auto" w:fill="auto"/>
          </w:tcPr>
          <w:p w:rsidR="00DF1668" w:rsidRPr="002B1671" w:rsidRDefault="00DF1668" w:rsidP="00BC04F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2B1671">
              <w:rPr>
                <w:rFonts w:ascii="Cambria" w:hAnsi="Cambria"/>
                <w:b/>
              </w:rPr>
              <w:t>3</w:t>
            </w:r>
          </w:p>
        </w:tc>
        <w:tc>
          <w:tcPr>
            <w:tcW w:w="4230" w:type="dxa"/>
            <w:shd w:val="clear" w:color="auto" w:fill="auto"/>
          </w:tcPr>
          <w:p w:rsidR="00DF1668" w:rsidRPr="00BC0D4E" w:rsidRDefault="00DF1668" w:rsidP="00BC04F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K-3 – Building A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 G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 H</w:t>
            </w:r>
          </w:p>
          <w:p w:rsidR="00DF1668" w:rsidRPr="002B1671" w:rsidRDefault="00DF1668" w:rsidP="00BC04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580" w:type="dxa"/>
            <w:shd w:val="clear" w:color="auto" w:fill="auto"/>
          </w:tcPr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Student #9 – Inclusive </w:t>
            </w:r>
            <w:r w:rsidR="000E49DC">
              <w:rPr>
                <w:rFonts w:ascii="Cambria" w:hAnsi="Cambria"/>
              </w:rPr>
              <w:t xml:space="preserve">Early Childhood – Gen Ed </w:t>
            </w:r>
            <w:bookmarkStart w:id="0" w:name="_GoBack"/>
            <w:bookmarkEnd w:id="0"/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#10 – Inclusive Early Childhood – Gen Ed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#11 – Inclusive Early Childhood – Gen Ed</w:t>
            </w:r>
          </w:p>
          <w:p w:rsidR="00DF1668" w:rsidRPr="002B1671" w:rsidRDefault="00DF1668" w:rsidP="00BC04F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DF1668" w:rsidRPr="002B1671" w:rsidTr="00BC04FF">
        <w:tc>
          <w:tcPr>
            <w:tcW w:w="1260" w:type="dxa"/>
            <w:shd w:val="clear" w:color="auto" w:fill="auto"/>
          </w:tcPr>
          <w:p w:rsidR="00DF1668" w:rsidRPr="002B1671" w:rsidRDefault="00DF1668" w:rsidP="00BC04F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2B1671">
              <w:rPr>
                <w:rFonts w:ascii="Cambria" w:hAnsi="Cambria"/>
                <w:b/>
              </w:rPr>
              <w:t>4</w:t>
            </w:r>
          </w:p>
        </w:tc>
        <w:tc>
          <w:tcPr>
            <w:tcW w:w="4230" w:type="dxa"/>
            <w:shd w:val="clear" w:color="auto" w:fill="auto"/>
          </w:tcPr>
          <w:p w:rsidR="00DF1668" w:rsidRPr="00986F74" w:rsidRDefault="00DF1668" w:rsidP="00BC04FF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Intervention-Building A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 I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 J</w:t>
            </w:r>
          </w:p>
          <w:p w:rsidR="00DF1668" w:rsidRPr="002B1671" w:rsidRDefault="00DF1668" w:rsidP="00BC04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580" w:type="dxa"/>
            <w:shd w:val="clear" w:color="auto" w:fill="auto"/>
          </w:tcPr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#12 – IEC Intervention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#13 – IEC Intervention</w:t>
            </w:r>
          </w:p>
          <w:p w:rsidR="00DF1668" w:rsidRPr="002B1671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#14 – IEC Intervention</w:t>
            </w:r>
          </w:p>
        </w:tc>
      </w:tr>
      <w:tr w:rsidR="00DF1668" w:rsidRPr="002B1671" w:rsidTr="00BC04FF">
        <w:trPr>
          <w:trHeight w:val="1061"/>
        </w:trPr>
        <w:tc>
          <w:tcPr>
            <w:tcW w:w="1260" w:type="dxa"/>
            <w:shd w:val="clear" w:color="auto" w:fill="auto"/>
          </w:tcPr>
          <w:p w:rsidR="00DF1668" w:rsidRPr="002B1671" w:rsidRDefault="00DF1668" w:rsidP="00BC04F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2B1671">
              <w:rPr>
                <w:rFonts w:ascii="Cambria" w:hAnsi="Cambria"/>
                <w:b/>
              </w:rPr>
              <w:t>5</w:t>
            </w:r>
          </w:p>
        </w:tc>
        <w:tc>
          <w:tcPr>
            <w:tcW w:w="4230" w:type="dxa"/>
            <w:shd w:val="clear" w:color="auto" w:fill="auto"/>
          </w:tcPr>
          <w:p w:rsidR="00DF1668" w:rsidRPr="00FD4778" w:rsidRDefault="00DF1668" w:rsidP="00BC04F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 – Building B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 K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 L</w:t>
            </w:r>
          </w:p>
          <w:p w:rsidR="00DF1668" w:rsidRPr="00FD4778" w:rsidRDefault="00DF1668" w:rsidP="00BC04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580" w:type="dxa"/>
            <w:shd w:val="clear" w:color="auto" w:fill="auto"/>
          </w:tcPr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#15 – Inclusive Early Childhood – Gen Ed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#16 – Inclusive Early Childhood – Gen Ed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#17 – Inclusive Early Childhood – Gen Ed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#18 – Inclusive Early Childhood – Gen Ed</w:t>
            </w:r>
          </w:p>
          <w:p w:rsidR="00DF1668" w:rsidRPr="002B1671" w:rsidRDefault="00DF1668" w:rsidP="00BC04F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DF1668" w:rsidRPr="002B1671" w:rsidTr="00BC04FF">
        <w:tc>
          <w:tcPr>
            <w:tcW w:w="1260" w:type="dxa"/>
            <w:shd w:val="clear" w:color="auto" w:fill="auto"/>
          </w:tcPr>
          <w:p w:rsidR="00DF1668" w:rsidRPr="002B1671" w:rsidRDefault="00DF1668" w:rsidP="00BC04F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2B1671">
              <w:rPr>
                <w:rFonts w:ascii="Cambria" w:hAnsi="Cambria"/>
                <w:b/>
              </w:rPr>
              <w:t>6</w:t>
            </w:r>
          </w:p>
        </w:tc>
        <w:tc>
          <w:tcPr>
            <w:tcW w:w="4230" w:type="dxa"/>
            <w:shd w:val="clear" w:color="auto" w:fill="auto"/>
          </w:tcPr>
          <w:p w:rsidR="00DF1668" w:rsidRPr="00FD4778" w:rsidRDefault="00DF1668" w:rsidP="00BC04FF">
            <w:pPr>
              <w:spacing w:after="0" w:line="240" w:lineRule="auto"/>
              <w:rPr>
                <w:rFonts w:ascii="Cambria" w:hAnsi="Cambria"/>
                <w:b/>
              </w:rPr>
            </w:pPr>
            <w:r w:rsidRPr="00FD4778">
              <w:rPr>
                <w:rFonts w:ascii="Cambria" w:hAnsi="Cambria"/>
                <w:b/>
              </w:rPr>
              <w:t xml:space="preserve"> Language Arts &amp; Math</w:t>
            </w:r>
            <w:r>
              <w:rPr>
                <w:rFonts w:ascii="Cambria" w:hAnsi="Cambria"/>
                <w:b/>
              </w:rPr>
              <w:t xml:space="preserve"> – Building B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 M</w:t>
            </w:r>
          </w:p>
          <w:p w:rsidR="00DF1668" w:rsidRPr="002B1671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 N</w:t>
            </w:r>
          </w:p>
        </w:tc>
        <w:tc>
          <w:tcPr>
            <w:tcW w:w="5580" w:type="dxa"/>
            <w:shd w:val="clear" w:color="auto" w:fill="auto"/>
          </w:tcPr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#19 – Middle Childhood – LA &amp; Math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#20 – Middle Childhood – LA &amp; Math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#21  – Middle Childhood – LA &amp; Math</w:t>
            </w:r>
          </w:p>
          <w:p w:rsidR="00DF1668" w:rsidRPr="002B1671" w:rsidRDefault="00DF1668" w:rsidP="00BC04FF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DF1668" w:rsidRPr="002B1671" w:rsidTr="00BC04FF">
        <w:tc>
          <w:tcPr>
            <w:tcW w:w="1260" w:type="dxa"/>
            <w:shd w:val="clear" w:color="auto" w:fill="auto"/>
          </w:tcPr>
          <w:p w:rsidR="00DF1668" w:rsidRPr="002B1671" w:rsidRDefault="00DF1668" w:rsidP="00BC04F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2B1671">
              <w:rPr>
                <w:rFonts w:ascii="Cambria" w:hAnsi="Cambria"/>
                <w:b/>
              </w:rPr>
              <w:t>7</w:t>
            </w:r>
          </w:p>
        </w:tc>
        <w:tc>
          <w:tcPr>
            <w:tcW w:w="4230" w:type="dxa"/>
            <w:shd w:val="clear" w:color="auto" w:fill="auto"/>
          </w:tcPr>
          <w:p w:rsidR="00DF1668" w:rsidRDefault="00DF1668" w:rsidP="00BC04F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K-3 – Building C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 O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 P</w:t>
            </w:r>
          </w:p>
          <w:p w:rsidR="00DF1668" w:rsidRPr="00ED5FE6" w:rsidRDefault="00DF1668" w:rsidP="00BC04FF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5580" w:type="dxa"/>
            <w:shd w:val="clear" w:color="auto" w:fill="auto"/>
          </w:tcPr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#22  – Inclusive Early Childhood – Gen Ed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#23  – Inclusive Early Childhood – Gen Ed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#24  – Inclusive Early Childhood- Gen Ed</w:t>
            </w:r>
          </w:p>
          <w:p w:rsidR="00DF1668" w:rsidRPr="002B1671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#25 – Inclusive Early Childhood – Gen Ed</w:t>
            </w:r>
          </w:p>
        </w:tc>
      </w:tr>
      <w:tr w:rsidR="00DF1668" w:rsidRPr="002B1671" w:rsidTr="00BC04FF">
        <w:tc>
          <w:tcPr>
            <w:tcW w:w="1260" w:type="dxa"/>
            <w:shd w:val="clear" w:color="auto" w:fill="auto"/>
          </w:tcPr>
          <w:p w:rsidR="00DF1668" w:rsidRPr="002B1671" w:rsidRDefault="00DF1668" w:rsidP="00BC04F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2B1671">
              <w:rPr>
                <w:rFonts w:ascii="Cambria" w:hAnsi="Cambria"/>
                <w:b/>
              </w:rPr>
              <w:t>8</w:t>
            </w:r>
          </w:p>
        </w:tc>
        <w:tc>
          <w:tcPr>
            <w:tcW w:w="4230" w:type="dxa"/>
            <w:shd w:val="clear" w:color="auto" w:fill="auto"/>
          </w:tcPr>
          <w:p w:rsidR="00DF1668" w:rsidRDefault="00DF1668" w:rsidP="00BC04F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Intervention – Building C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 Q</w:t>
            </w:r>
          </w:p>
          <w:p w:rsidR="00DF1668" w:rsidRPr="00F730A1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 R</w:t>
            </w:r>
          </w:p>
          <w:p w:rsidR="00DF1668" w:rsidRPr="00F730A1" w:rsidRDefault="00DF1668" w:rsidP="00BC04FF"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5580" w:type="dxa"/>
            <w:shd w:val="clear" w:color="auto" w:fill="auto"/>
          </w:tcPr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#26 – Intervention Specialist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#27 – Intervention Specialist</w:t>
            </w:r>
          </w:p>
          <w:p w:rsidR="00DF1668" w:rsidRPr="002B1671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#28 – Intervention Specialist</w:t>
            </w:r>
          </w:p>
        </w:tc>
      </w:tr>
      <w:tr w:rsidR="00DF1668" w:rsidRPr="002B1671" w:rsidTr="00BC04FF">
        <w:trPr>
          <w:trHeight w:val="251"/>
        </w:trPr>
        <w:tc>
          <w:tcPr>
            <w:tcW w:w="1260" w:type="dxa"/>
            <w:shd w:val="clear" w:color="auto" w:fill="auto"/>
          </w:tcPr>
          <w:p w:rsidR="00DF1668" w:rsidRPr="002B1671" w:rsidRDefault="00DF1668" w:rsidP="00BC04F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2B1671">
              <w:rPr>
                <w:rFonts w:ascii="Cambria" w:hAnsi="Cambria"/>
                <w:b/>
              </w:rPr>
              <w:t>9</w:t>
            </w:r>
          </w:p>
        </w:tc>
        <w:tc>
          <w:tcPr>
            <w:tcW w:w="4230" w:type="dxa"/>
            <w:shd w:val="clear" w:color="auto" w:fill="auto"/>
          </w:tcPr>
          <w:p w:rsidR="00DF1668" w:rsidRDefault="00DF1668" w:rsidP="00BC04FF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Intervention – 4-5 – Building B</w:t>
            </w:r>
          </w:p>
          <w:p w:rsidR="00DF1668" w:rsidRPr="00986F74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 S</w:t>
            </w:r>
          </w:p>
        </w:tc>
        <w:tc>
          <w:tcPr>
            <w:tcW w:w="5580" w:type="dxa"/>
            <w:shd w:val="clear" w:color="auto" w:fill="auto"/>
          </w:tcPr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#29 – Intervention Specialist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 #30 – Intervention Specialist</w:t>
            </w:r>
          </w:p>
          <w:p w:rsidR="00DF1668" w:rsidRDefault="00DF1668" w:rsidP="00BC04FF">
            <w:pPr>
              <w:spacing w:after="0" w:line="240" w:lineRule="auto"/>
              <w:rPr>
                <w:rFonts w:ascii="Cambria" w:hAnsi="Cambria"/>
              </w:rPr>
            </w:pPr>
          </w:p>
          <w:p w:rsidR="00DF1668" w:rsidRPr="002B1671" w:rsidRDefault="00DF1668" w:rsidP="00BC04FF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DF1668" w:rsidRPr="00875344" w:rsidRDefault="00DF1668" w:rsidP="00DF1668">
      <w:pPr>
        <w:rPr>
          <w:b/>
        </w:rPr>
      </w:pPr>
    </w:p>
    <w:p w:rsidR="00DE78A6" w:rsidRDefault="00DE78A6"/>
    <w:sectPr w:rsidR="00DE78A6" w:rsidSect="002B1671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68"/>
    <w:rsid w:val="000E49DC"/>
    <w:rsid w:val="00DE78A6"/>
    <w:rsid w:val="00D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14172-9284-4450-AE40-B7E5098E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6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Bowling Green State University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 Ralph</dc:creator>
  <cp:keywords/>
  <dc:description/>
  <cp:lastModifiedBy>Elizabeth A Ralph</cp:lastModifiedBy>
  <cp:revision>2</cp:revision>
  <dcterms:created xsi:type="dcterms:W3CDTF">2017-03-27T18:00:00Z</dcterms:created>
  <dcterms:modified xsi:type="dcterms:W3CDTF">2017-03-28T19:09:00Z</dcterms:modified>
</cp:coreProperties>
</file>