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55DEB" w14:textId="77777777" w:rsidR="00211320" w:rsidRPr="00211320" w:rsidRDefault="00211320" w:rsidP="00211320">
      <w:pPr>
        <w:numPr>
          <w:ilvl w:val="1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320">
        <w:rPr>
          <w:rFonts w:ascii="Times New Roman" w:eastAsia="Times New Roman" w:hAnsi="Times New Roman" w:cs="Times New Roman"/>
          <w:b/>
          <w:sz w:val="24"/>
          <w:szCs w:val="24"/>
        </w:rPr>
        <w:t>Classroom Environment Chart: FACTS as of the date of the lesson</w:t>
      </w:r>
    </w:p>
    <w:tbl>
      <w:tblPr>
        <w:tblStyle w:val="TableGrid"/>
        <w:tblpPr w:leftFromText="180" w:rightFromText="180" w:vertAnchor="text" w:tblpY="1"/>
        <w:tblOverlap w:val="never"/>
        <w:tblW w:w="9578" w:type="dxa"/>
        <w:tblLayout w:type="fixed"/>
        <w:tblLook w:val="04A0" w:firstRow="1" w:lastRow="0" w:firstColumn="1" w:lastColumn="0" w:noHBand="0" w:noVBand="1"/>
      </w:tblPr>
      <w:tblGrid>
        <w:gridCol w:w="2301"/>
        <w:gridCol w:w="1012"/>
        <w:gridCol w:w="990"/>
        <w:gridCol w:w="423"/>
        <w:gridCol w:w="657"/>
        <w:gridCol w:w="1350"/>
        <w:gridCol w:w="419"/>
        <w:gridCol w:w="841"/>
        <w:gridCol w:w="1585"/>
      </w:tblGrid>
      <w:tr w:rsidR="00211320" w:rsidRPr="00211320" w14:paraId="4DE55DED" w14:textId="77777777" w:rsidTr="008276EE">
        <w:tc>
          <w:tcPr>
            <w:tcW w:w="9578" w:type="dxa"/>
            <w:gridSpan w:val="9"/>
          </w:tcPr>
          <w:p w14:paraId="4DE55DEC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Location</w:t>
            </w:r>
          </w:p>
        </w:tc>
      </w:tr>
      <w:tr w:rsidR="00211320" w:rsidRPr="00211320" w14:paraId="4DE55DF0" w14:textId="77777777" w:rsidTr="008276EE">
        <w:tc>
          <w:tcPr>
            <w:tcW w:w="2301" w:type="dxa"/>
          </w:tcPr>
          <w:p w14:paraId="4DE55DEE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Setting</w:t>
            </w:r>
          </w:p>
        </w:tc>
        <w:tc>
          <w:tcPr>
            <w:tcW w:w="7277" w:type="dxa"/>
            <w:gridSpan w:val="8"/>
          </w:tcPr>
          <w:p w14:paraId="4DE55DEF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Rural, urban, suburban</w:t>
            </w:r>
          </w:p>
        </w:tc>
      </w:tr>
      <w:tr w:rsidR="00211320" w:rsidRPr="00211320" w14:paraId="4DE55DF3" w14:textId="77777777" w:rsidTr="008276EE">
        <w:tc>
          <w:tcPr>
            <w:tcW w:w="2301" w:type="dxa"/>
          </w:tcPr>
          <w:p w14:paraId="4DE55DF1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Type</w:t>
            </w:r>
          </w:p>
        </w:tc>
        <w:tc>
          <w:tcPr>
            <w:tcW w:w="7277" w:type="dxa"/>
            <w:gridSpan w:val="8"/>
          </w:tcPr>
          <w:p w14:paraId="4DE55DF2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Charter  Public  Private</w:t>
            </w:r>
          </w:p>
        </w:tc>
      </w:tr>
      <w:tr w:rsidR="00211320" w:rsidRPr="00211320" w14:paraId="4DE55DF6" w14:textId="77777777" w:rsidTr="008276EE">
        <w:tc>
          <w:tcPr>
            <w:tcW w:w="2301" w:type="dxa"/>
          </w:tcPr>
          <w:p w14:paraId="4DE55DF4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Grade Level</w:t>
            </w:r>
          </w:p>
        </w:tc>
        <w:tc>
          <w:tcPr>
            <w:tcW w:w="7277" w:type="dxa"/>
            <w:gridSpan w:val="8"/>
          </w:tcPr>
          <w:p w14:paraId="4DE55DF5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DF9" w14:textId="77777777" w:rsidTr="008276EE">
        <w:tc>
          <w:tcPr>
            <w:tcW w:w="2301" w:type="dxa"/>
          </w:tcPr>
          <w:p w14:paraId="4DE55DF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Subject Area</w:t>
            </w:r>
          </w:p>
        </w:tc>
        <w:tc>
          <w:tcPr>
            <w:tcW w:w="7277" w:type="dxa"/>
            <w:gridSpan w:val="8"/>
          </w:tcPr>
          <w:p w14:paraId="4DE55DF8" w14:textId="77777777" w:rsidR="00211320" w:rsidRPr="00211320" w:rsidRDefault="00211320" w:rsidP="00211320">
            <w:pPr>
              <w:tabs>
                <w:tab w:val="left" w:pos="1905"/>
              </w:tabs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ab/>
              <w:t xml:space="preserve">                                     Scripted program</w:t>
            </w:r>
          </w:p>
        </w:tc>
      </w:tr>
      <w:tr w:rsidR="00211320" w:rsidRPr="00211320" w14:paraId="4DE55DFC" w14:textId="77777777" w:rsidTr="008276EE">
        <w:tc>
          <w:tcPr>
            <w:tcW w:w="2301" w:type="dxa"/>
          </w:tcPr>
          <w:p w14:paraId="4DE55DFA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Class Session</w:t>
            </w:r>
          </w:p>
        </w:tc>
        <w:tc>
          <w:tcPr>
            <w:tcW w:w="7277" w:type="dxa"/>
            <w:gridSpan w:val="8"/>
          </w:tcPr>
          <w:p w14:paraId="4DE55DFB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DFF" w14:textId="77777777" w:rsidTr="008276EE">
        <w:tc>
          <w:tcPr>
            <w:tcW w:w="2301" w:type="dxa"/>
          </w:tcPr>
          <w:p w14:paraId="4DE55DFD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Class Grouping</w:t>
            </w:r>
          </w:p>
        </w:tc>
        <w:tc>
          <w:tcPr>
            <w:tcW w:w="7277" w:type="dxa"/>
            <w:gridSpan w:val="8"/>
          </w:tcPr>
          <w:p w14:paraId="4DE55DFE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01" w14:textId="77777777" w:rsidTr="008276EE">
        <w:tc>
          <w:tcPr>
            <w:tcW w:w="9578" w:type="dxa"/>
            <w:gridSpan w:val="9"/>
          </w:tcPr>
          <w:p w14:paraId="4DE55E00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Students</w:t>
            </w:r>
          </w:p>
        </w:tc>
      </w:tr>
      <w:tr w:rsidR="00211320" w:rsidRPr="00211320" w14:paraId="4DE55E06" w14:textId="77777777" w:rsidTr="008276EE">
        <w:tc>
          <w:tcPr>
            <w:tcW w:w="2301" w:type="dxa"/>
          </w:tcPr>
          <w:p w14:paraId="4DE55E02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 xml:space="preserve">Number </w:t>
            </w:r>
          </w:p>
        </w:tc>
        <w:tc>
          <w:tcPr>
            <w:tcW w:w="2425" w:type="dxa"/>
            <w:gridSpan w:val="3"/>
          </w:tcPr>
          <w:p w14:paraId="4DE55E03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426" w:type="dxa"/>
            <w:gridSpan w:val="3"/>
          </w:tcPr>
          <w:p w14:paraId="4DE55E04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Males</w:t>
            </w:r>
          </w:p>
        </w:tc>
        <w:tc>
          <w:tcPr>
            <w:tcW w:w="2426" w:type="dxa"/>
            <w:gridSpan w:val="2"/>
          </w:tcPr>
          <w:p w14:paraId="4DE55E05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Females</w:t>
            </w:r>
          </w:p>
        </w:tc>
      </w:tr>
      <w:tr w:rsidR="00211320" w:rsidRPr="00211320" w14:paraId="4DE55E11" w14:textId="77777777" w:rsidTr="008276EE">
        <w:tc>
          <w:tcPr>
            <w:tcW w:w="2301" w:type="dxa"/>
          </w:tcPr>
          <w:p w14:paraId="4DE55E0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Ethnicity</w:t>
            </w:r>
          </w:p>
        </w:tc>
        <w:tc>
          <w:tcPr>
            <w:tcW w:w="1012" w:type="dxa"/>
          </w:tcPr>
          <w:p w14:paraId="4DE55E08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  <w:r w:rsidRPr="00211320">
              <w:rPr>
                <w:b/>
                <w:sz w:val="16"/>
                <w:szCs w:val="16"/>
              </w:rPr>
              <w:t xml:space="preserve"> Caucasian</w:t>
            </w:r>
          </w:p>
        </w:tc>
        <w:tc>
          <w:tcPr>
            <w:tcW w:w="990" w:type="dxa"/>
          </w:tcPr>
          <w:p w14:paraId="4DE55E09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  <w:r w:rsidRPr="00211320">
              <w:rPr>
                <w:b/>
                <w:sz w:val="16"/>
                <w:szCs w:val="16"/>
              </w:rPr>
              <w:t>Hispanic</w:t>
            </w:r>
          </w:p>
        </w:tc>
        <w:tc>
          <w:tcPr>
            <w:tcW w:w="1080" w:type="dxa"/>
            <w:gridSpan w:val="2"/>
          </w:tcPr>
          <w:p w14:paraId="4DE55E0A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  <w:r w:rsidRPr="00211320">
              <w:rPr>
                <w:b/>
                <w:sz w:val="16"/>
                <w:szCs w:val="16"/>
              </w:rPr>
              <w:t>African American</w:t>
            </w:r>
          </w:p>
        </w:tc>
        <w:tc>
          <w:tcPr>
            <w:tcW w:w="1350" w:type="dxa"/>
          </w:tcPr>
          <w:p w14:paraId="4DE55E0B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  <w:r w:rsidRPr="00211320">
              <w:rPr>
                <w:b/>
                <w:sz w:val="16"/>
                <w:szCs w:val="16"/>
              </w:rPr>
              <w:t>Multi-racial</w:t>
            </w:r>
          </w:p>
          <w:p w14:paraId="4DE55E0C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2"/>
          </w:tcPr>
          <w:p w14:paraId="4DE55E0D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  <w:r w:rsidRPr="00211320">
              <w:rPr>
                <w:b/>
                <w:sz w:val="16"/>
                <w:szCs w:val="16"/>
              </w:rPr>
              <w:t>Native American</w:t>
            </w:r>
          </w:p>
        </w:tc>
        <w:tc>
          <w:tcPr>
            <w:tcW w:w="1585" w:type="dxa"/>
          </w:tcPr>
          <w:p w14:paraId="4DE55E0E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  <w:r w:rsidRPr="00211320">
              <w:rPr>
                <w:b/>
                <w:sz w:val="16"/>
                <w:szCs w:val="16"/>
              </w:rPr>
              <w:t>Asian</w:t>
            </w:r>
          </w:p>
          <w:p w14:paraId="4DE55E0F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</w:p>
          <w:p w14:paraId="4DE55E10" w14:textId="77777777" w:rsidR="00211320" w:rsidRPr="00211320" w:rsidRDefault="00211320" w:rsidP="00211320">
            <w:pPr>
              <w:rPr>
                <w:b/>
                <w:sz w:val="16"/>
                <w:szCs w:val="16"/>
              </w:rPr>
            </w:pPr>
          </w:p>
        </w:tc>
      </w:tr>
      <w:tr w:rsidR="00211320" w:rsidRPr="00211320" w14:paraId="4DE55E13" w14:textId="77777777" w:rsidTr="008276EE">
        <w:tc>
          <w:tcPr>
            <w:tcW w:w="9578" w:type="dxa"/>
            <w:gridSpan w:val="9"/>
          </w:tcPr>
          <w:p w14:paraId="4DE55E12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Student Characteristics (number)</w:t>
            </w:r>
          </w:p>
        </w:tc>
      </w:tr>
      <w:tr w:rsidR="00211320" w:rsidRPr="00211320" w14:paraId="4DE55E16" w14:textId="77777777" w:rsidTr="008276EE">
        <w:tc>
          <w:tcPr>
            <w:tcW w:w="2301" w:type="dxa"/>
          </w:tcPr>
          <w:p w14:paraId="4DE55E14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ELL</w:t>
            </w:r>
          </w:p>
        </w:tc>
        <w:tc>
          <w:tcPr>
            <w:tcW w:w="7277" w:type="dxa"/>
            <w:gridSpan w:val="8"/>
          </w:tcPr>
          <w:p w14:paraId="4DE55E15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19" w14:textId="77777777" w:rsidTr="008276EE">
        <w:tc>
          <w:tcPr>
            <w:tcW w:w="2301" w:type="dxa"/>
          </w:tcPr>
          <w:p w14:paraId="4DE55E1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Identified gifted</w:t>
            </w:r>
          </w:p>
        </w:tc>
        <w:tc>
          <w:tcPr>
            <w:tcW w:w="7277" w:type="dxa"/>
            <w:gridSpan w:val="8"/>
          </w:tcPr>
          <w:p w14:paraId="4DE55E18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1C" w14:textId="77777777" w:rsidTr="008276EE">
        <w:tc>
          <w:tcPr>
            <w:tcW w:w="2301" w:type="dxa"/>
          </w:tcPr>
          <w:p w14:paraId="4DE55E1A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Identified learning disability</w:t>
            </w:r>
          </w:p>
        </w:tc>
        <w:tc>
          <w:tcPr>
            <w:tcW w:w="7277" w:type="dxa"/>
            <w:gridSpan w:val="8"/>
          </w:tcPr>
          <w:p w14:paraId="4DE55E1B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1F" w14:textId="77777777" w:rsidTr="008276EE">
        <w:tc>
          <w:tcPr>
            <w:tcW w:w="2301" w:type="dxa"/>
          </w:tcPr>
          <w:p w14:paraId="4DE55E1D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Exceptionalities</w:t>
            </w:r>
          </w:p>
        </w:tc>
        <w:tc>
          <w:tcPr>
            <w:tcW w:w="7277" w:type="dxa"/>
            <w:gridSpan w:val="8"/>
          </w:tcPr>
          <w:p w14:paraId="4DE55E1E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22" w14:textId="77777777" w:rsidTr="008276EE">
        <w:tc>
          <w:tcPr>
            <w:tcW w:w="2301" w:type="dxa"/>
          </w:tcPr>
          <w:p w14:paraId="4DE55E20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504 plan</w:t>
            </w:r>
          </w:p>
        </w:tc>
        <w:tc>
          <w:tcPr>
            <w:tcW w:w="7277" w:type="dxa"/>
            <w:gridSpan w:val="8"/>
          </w:tcPr>
          <w:p w14:paraId="4DE55E21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25" w14:textId="77777777" w:rsidTr="008276EE">
        <w:tc>
          <w:tcPr>
            <w:tcW w:w="2301" w:type="dxa"/>
          </w:tcPr>
          <w:p w14:paraId="4DE55E23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Struggling students not identified</w:t>
            </w:r>
          </w:p>
        </w:tc>
        <w:tc>
          <w:tcPr>
            <w:tcW w:w="7277" w:type="dxa"/>
            <w:gridSpan w:val="8"/>
          </w:tcPr>
          <w:p w14:paraId="4DE55E24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28" w14:textId="77777777" w:rsidTr="008276EE">
        <w:tc>
          <w:tcPr>
            <w:tcW w:w="2301" w:type="dxa"/>
          </w:tcPr>
          <w:p w14:paraId="4DE55E26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Visual Learners</w:t>
            </w:r>
          </w:p>
        </w:tc>
        <w:tc>
          <w:tcPr>
            <w:tcW w:w="7277" w:type="dxa"/>
            <w:gridSpan w:val="8"/>
          </w:tcPr>
          <w:p w14:paraId="4DE55E2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2B" w14:textId="77777777" w:rsidTr="008276EE">
        <w:tc>
          <w:tcPr>
            <w:tcW w:w="2301" w:type="dxa"/>
          </w:tcPr>
          <w:p w14:paraId="4DE55E29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Auditory Learners</w:t>
            </w:r>
          </w:p>
        </w:tc>
        <w:tc>
          <w:tcPr>
            <w:tcW w:w="7277" w:type="dxa"/>
            <w:gridSpan w:val="8"/>
          </w:tcPr>
          <w:p w14:paraId="4DE55E2A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2E" w14:textId="77777777" w:rsidTr="008276EE">
        <w:tc>
          <w:tcPr>
            <w:tcW w:w="2301" w:type="dxa"/>
          </w:tcPr>
          <w:p w14:paraId="4DE55E2C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Tactile Learners</w:t>
            </w:r>
          </w:p>
        </w:tc>
        <w:tc>
          <w:tcPr>
            <w:tcW w:w="7277" w:type="dxa"/>
            <w:gridSpan w:val="8"/>
          </w:tcPr>
          <w:p w14:paraId="4DE55E2D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31" w14:textId="77777777" w:rsidTr="008276EE">
        <w:tc>
          <w:tcPr>
            <w:tcW w:w="2301" w:type="dxa"/>
          </w:tcPr>
          <w:p w14:paraId="4DE55E2F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Parent involvement</w:t>
            </w:r>
          </w:p>
        </w:tc>
        <w:tc>
          <w:tcPr>
            <w:tcW w:w="7277" w:type="dxa"/>
            <w:gridSpan w:val="8"/>
          </w:tcPr>
          <w:p w14:paraId="4DE55E30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33" w14:textId="77777777" w:rsidTr="008276EE">
        <w:tc>
          <w:tcPr>
            <w:tcW w:w="9578" w:type="dxa"/>
            <w:gridSpan w:val="9"/>
          </w:tcPr>
          <w:p w14:paraId="4DE55E32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Students Receiving Services (number)</w:t>
            </w:r>
          </w:p>
        </w:tc>
      </w:tr>
      <w:tr w:rsidR="00211320" w:rsidRPr="00211320" w14:paraId="4DE55E36" w14:textId="77777777" w:rsidTr="008276EE">
        <w:tc>
          <w:tcPr>
            <w:tcW w:w="2301" w:type="dxa"/>
          </w:tcPr>
          <w:p w14:paraId="4DE55E34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Occupational Therapy</w:t>
            </w:r>
          </w:p>
        </w:tc>
        <w:tc>
          <w:tcPr>
            <w:tcW w:w="7277" w:type="dxa"/>
            <w:gridSpan w:val="8"/>
          </w:tcPr>
          <w:p w14:paraId="4DE55E35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39" w14:textId="77777777" w:rsidTr="008276EE">
        <w:tc>
          <w:tcPr>
            <w:tcW w:w="2301" w:type="dxa"/>
          </w:tcPr>
          <w:p w14:paraId="4DE55E3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Speech Therapy</w:t>
            </w:r>
          </w:p>
        </w:tc>
        <w:tc>
          <w:tcPr>
            <w:tcW w:w="7277" w:type="dxa"/>
            <w:gridSpan w:val="8"/>
          </w:tcPr>
          <w:p w14:paraId="4DE55E38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3C" w14:textId="77777777" w:rsidTr="008276EE">
        <w:tc>
          <w:tcPr>
            <w:tcW w:w="2301" w:type="dxa"/>
          </w:tcPr>
          <w:p w14:paraId="4DE55E3A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Title I Service</w:t>
            </w:r>
          </w:p>
        </w:tc>
        <w:tc>
          <w:tcPr>
            <w:tcW w:w="7277" w:type="dxa"/>
            <w:gridSpan w:val="8"/>
          </w:tcPr>
          <w:p w14:paraId="4DE55E3B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3F" w14:textId="77777777" w:rsidTr="008276EE">
        <w:tc>
          <w:tcPr>
            <w:tcW w:w="2301" w:type="dxa"/>
          </w:tcPr>
          <w:p w14:paraId="4DE55E3D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 xml:space="preserve">RTI Tier 1 </w:t>
            </w:r>
          </w:p>
        </w:tc>
        <w:tc>
          <w:tcPr>
            <w:tcW w:w="7277" w:type="dxa"/>
            <w:gridSpan w:val="8"/>
          </w:tcPr>
          <w:p w14:paraId="4DE55E3E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42" w14:textId="77777777" w:rsidTr="008276EE">
        <w:tc>
          <w:tcPr>
            <w:tcW w:w="2301" w:type="dxa"/>
          </w:tcPr>
          <w:p w14:paraId="4DE55E40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RTI Tier 2</w:t>
            </w:r>
          </w:p>
        </w:tc>
        <w:tc>
          <w:tcPr>
            <w:tcW w:w="7277" w:type="dxa"/>
            <w:gridSpan w:val="8"/>
          </w:tcPr>
          <w:p w14:paraId="4DE55E41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45" w14:textId="77777777" w:rsidTr="008276EE">
        <w:tc>
          <w:tcPr>
            <w:tcW w:w="2301" w:type="dxa"/>
          </w:tcPr>
          <w:p w14:paraId="4DE55E43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RTI Tier 3</w:t>
            </w:r>
          </w:p>
        </w:tc>
        <w:tc>
          <w:tcPr>
            <w:tcW w:w="7277" w:type="dxa"/>
            <w:gridSpan w:val="8"/>
          </w:tcPr>
          <w:p w14:paraId="4DE55E44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48" w14:textId="77777777" w:rsidTr="008276EE">
        <w:tc>
          <w:tcPr>
            <w:tcW w:w="2301" w:type="dxa"/>
          </w:tcPr>
          <w:p w14:paraId="4DE55E46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Counseling</w:t>
            </w:r>
          </w:p>
        </w:tc>
        <w:tc>
          <w:tcPr>
            <w:tcW w:w="7277" w:type="dxa"/>
            <w:gridSpan w:val="8"/>
          </w:tcPr>
          <w:p w14:paraId="4DE55E4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4A" w14:textId="77777777" w:rsidTr="008276EE">
        <w:tc>
          <w:tcPr>
            <w:tcW w:w="9578" w:type="dxa"/>
            <w:gridSpan w:val="9"/>
          </w:tcPr>
          <w:p w14:paraId="4DE55E49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 xml:space="preserve"> Resource staff in classroom</w:t>
            </w:r>
          </w:p>
        </w:tc>
      </w:tr>
      <w:tr w:rsidR="00211320" w:rsidRPr="00211320" w14:paraId="4DE55E4D" w14:textId="77777777" w:rsidTr="008276EE">
        <w:tc>
          <w:tcPr>
            <w:tcW w:w="2301" w:type="dxa"/>
          </w:tcPr>
          <w:p w14:paraId="4DE55E4B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Co-teaching</w:t>
            </w:r>
          </w:p>
        </w:tc>
        <w:tc>
          <w:tcPr>
            <w:tcW w:w="7277" w:type="dxa"/>
            <w:gridSpan w:val="8"/>
          </w:tcPr>
          <w:p w14:paraId="4DE55E4C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50" w14:textId="77777777" w:rsidTr="008276EE">
        <w:tc>
          <w:tcPr>
            <w:tcW w:w="2301" w:type="dxa"/>
          </w:tcPr>
          <w:p w14:paraId="4DE55E4E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Intervention Specialist</w:t>
            </w:r>
          </w:p>
        </w:tc>
        <w:tc>
          <w:tcPr>
            <w:tcW w:w="7277" w:type="dxa"/>
            <w:gridSpan w:val="8"/>
          </w:tcPr>
          <w:p w14:paraId="4DE55E4F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53" w14:textId="77777777" w:rsidTr="008276EE">
        <w:tc>
          <w:tcPr>
            <w:tcW w:w="2301" w:type="dxa"/>
          </w:tcPr>
          <w:p w14:paraId="4DE55E51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Classroom paraprofessional</w:t>
            </w:r>
          </w:p>
        </w:tc>
        <w:tc>
          <w:tcPr>
            <w:tcW w:w="7277" w:type="dxa"/>
            <w:gridSpan w:val="8"/>
          </w:tcPr>
          <w:p w14:paraId="4DE55E52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55" w14:textId="77777777" w:rsidTr="008276EE">
        <w:tc>
          <w:tcPr>
            <w:tcW w:w="9578" w:type="dxa"/>
            <w:gridSpan w:val="9"/>
          </w:tcPr>
          <w:p w14:paraId="4DE55E54" w14:textId="77777777" w:rsidR="00211320" w:rsidRPr="00211320" w:rsidRDefault="00211320" w:rsidP="00211320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Resources in Room</w:t>
            </w:r>
          </w:p>
        </w:tc>
      </w:tr>
      <w:tr w:rsidR="00211320" w:rsidRPr="00211320" w14:paraId="4DE55E59" w14:textId="77777777" w:rsidTr="008276EE">
        <w:tc>
          <w:tcPr>
            <w:tcW w:w="2301" w:type="dxa"/>
          </w:tcPr>
          <w:p w14:paraId="4DE55E56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Interactive</w:t>
            </w:r>
          </w:p>
          <w:p w14:paraId="4DE55E57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 xml:space="preserve"> White board</w:t>
            </w:r>
          </w:p>
        </w:tc>
        <w:tc>
          <w:tcPr>
            <w:tcW w:w="7277" w:type="dxa"/>
            <w:gridSpan w:val="8"/>
          </w:tcPr>
          <w:p w14:paraId="4DE55E58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5C" w14:textId="77777777" w:rsidTr="008276EE">
        <w:tc>
          <w:tcPr>
            <w:tcW w:w="2301" w:type="dxa"/>
          </w:tcPr>
          <w:p w14:paraId="4DE55E5A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Computers</w:t>
            </w:r>
          </w:p>
        </w:tc>
        <w:tc>
          <w:tcPr>
            <w:tcW w:w="7277" w:type="dxa"/>
            <w:gridSpan w:val="8"/>
          </w:tcPr>
          <w:p w14:paraId="4DE55E5B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5F" w14:textId="77777777" w:rsidTr="008276EE">
        <w:tc>
          <w:tcPr>
            <w:tcW w:w="2301" w:type="dxa"/>
          </w:tcPr>
          <w:p w14:paraId="4DE55E5D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Other</w:t>
            </w:r>
          </w:p>
        </w:tc>
        <w:tc>
          <w:tcPr>
            <w:tcW w:w="7277" w:type="dxa"/>
            <w:gridSpan w:val="8"/>
          </w:tcPr>
          <w:p w14:paraId="4DE55E5E" w14:textId="77777777" w:rsidR="00211320" w:rsidRPr="00211320" w:rsidRDefault="00211320" w:rsidP="00211320">
            <w:pPr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61" w14:textId="77777777" w:rsidTr="008276EE">
        <w:tc>
          <w:tcPr>
            <w:tcW w:w="9578" w:type="dxa"/>
            <w:gridSpan w:val="9"/>
          </w:tcPr>
          <w:p w14:paraId="4DE55E60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  <w:r w:rsidRPr="00211320">
              <w:rPr>
                <w:b/>
                <w:sz w:val="24"/>
                <w:szCs w:val="24"/>
              </w:rPr>
              <w:t>Other Information</w:t>
            </w:r>
          </w:p>
        </w:tc>
      </w:tr>
      <w:tr w:rsidR="00211320" w:rsidRPr="00211320" w14:paraId="4DE55E63" w14:textId="77777777" w:rsidTr="008276EE">
        <w:tc>
          <w:tcPr>
            <w:tcW w:w="9578" w:type="dxa"/>
            <w:gridSpan w:val="9"/>
          </w:tcPr>
          <w:p w14:paraId="4DE55E62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320" w:rsidRPr="00211320" w14:paraId="4DE55E65" w14:textId="77777777" w:rsidTr="008276EE">
        <w:tc>
          <w:tcPr>
            <w:tcW w:w="9578" w:type="dxa"/>
            <w:gridSpan w:val="9"/>
          </w:tcPr>
          <w:p w14:paraId="4DE55E64" w14:textId="77777777" w:rsidR="00211320" w:rsidRPr="00211320" w:rsidRDefault="00211320" w:rsidP="0021132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E55E66" w14:textId="77777777" w:rsidR="00211320" w:rsidRPr="00211320" w:rsidRDefault="00211320" w:rsidP="0021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11320" w:rsidRPr="00211320" w:rsidSect="00E0356B">
          <w:pgSz w:w="12240" w:h="15840"/>
          <w:pgMar w:top="720" w:right="1800" w:bottom="1296" w:left="180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4DE55E67" w14:textId="77777777" w:rsidR="00211320" w:rsidRPr="00211320" w:rsidRDefault="00211320" w:rsidP="00211320">
      <w:pPr>
        <w:tabs>
          <w:tab w:val="left" w:pos="4800"/>
          <w:tab w:val="center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Walsh University Lesson Plan (1.2)</w:t>
      </w:r>
    </w:p>
    <w:p w14:paraId="4DE55E68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Lesson Plan Information: </w:t>
      </w:r>
    </w:p>
    <w:p w14:paraId="4DE55E69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color w:val="000000"/>
          <w:sz w:val="23"/>
          <w:szCs w:val="23"/>
        </w:rPr>
        <w:t xml:space="preserve">Name: Subject:                                                                           Grade: </w:t>
      </w:r>
    </w:p>
    <w:p w14:paraId="4DE55E6A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color w:val="000000"/>
          <w:sz w:val="23"/>
          <w:szCs w:val="23"/>
        </w:rPr>
        <w:t xml:space="preserve">Title of Lesson: </w:t>
      </w:r>
    </w:p>
    <w:p w14:paraId="4DE55E6B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color w:val="000000"/>
          <w:sz w:val="23"/>
          <w:szCs w:val="23"/>
        </w:rPr>
        <w:t xml:space="preserve">Class Submitted for:   EDUC 468 Seminar                                 Instructor: </w:t>
      </w:r>
    </w:p>
    <w:p w14:paraId="4DE55E6C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DE55E6D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211320">
        <w:rPr>
          <w:rFonts w:ascii="Arial" w:eastAsia="Times New Roman" w:hAnsi="Arial" w:cs="Arial"/>
          <w:b/>
          <w:sz w:val="23"/>
          <w:szCs w:val="23"/>
        </w:rPr>
        <w:t>Ohio New Learning Standards/CCSS:</w:t>
      </w:r>
      <w:r w:rsidRPr="00211320">
        <w:rPr>
          <w:rFonts w:ascii="Arial" w:eastAsia="Times New Roman" w:hAnsi="Arial" w:cs="Arial"/>
          <w:sz w:val="23"/>
          <w:szCs w:val="23"/>
        </w:rPr>
        <w:t xml:space="preserve"> </w:t>
      </w:r>
    </w:p>
    <w:p w14:paraId="4DE55E6E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color w:val="000000"/>
          <w:sz w:val="23"/>
          <w:szCs w:val="23"/>
        </w:rPr>
        <w:t>Strand</w:t>
      </w:r>
    </w:p>
    <w:p w14:paraId="4DE55E6F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color w:val="000000"/>
          <w:sz w:val="23"/>
          <w:szCs w:val="23"/>
        </w:rPr>
        <w:t>Topic</w:t>
      </w:r>
    </w:p>
    <w:p w14:paraId="4DE55E70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11320">
        <w:rPr>
          <w:rFonts w:ascii="Arial" w:eastAsia="Times New Roman" w:hAnsi="Arial" w:cs="Arial"/>
          <w:color w:val="000000"/>
          <w:sz w:val="23"/>
          <w:szCs w:val="23"/>
        </w:rPr>
        <w:t>Standard #/Content Statement</w:t>
      </w:r>
    </w:p>
    <w:p w14:paraId="4DE55E71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DE55E72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3"/>
          <w:szCs w:val="23"/>
        </w:rPr>
      </w:pPr>
      <w:r w:rsidRPr="00211320">
        <w:rPr>
          <w:rFonts w:ascii="Arial" w:eastAsia="Times New Roman" w:hAnsi="Arial" w:cs="Arial"/>
          <w:b/>
          <w:sz w:val="23"/>
          <w:szCs w:val="23"/>
        </w:rPr>
        <w:t>Prior Knowledge:</w:t>
      </w:r>
    </w:p>
    <w:p w14:paraId="4DE55E73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3"/>
          <w:szCs w:val="23"/>
        </w:rPr>
      </w:pPr>
    </w:p>
    <w:p w14:paraId="4DE55E74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</w:rPr>
      </w:pPr>
      <w:r w:rsidRPr="00211320">
        <w:rPr>
          <w:rFonts w:ascii="Arial" w:eastAsia="Times New Roman" w:hAnsi="Arial" w:cs="Arial"/>
          <w:b/>
          <w:sz w:val="23"/>
          <w:szCs w:val="23"/>
        </w:rPr>
        <w:t>Academic Language:</w:t>
      </w:r>
      <w:r w:rsidRPr="00211320">
        <w:rPr>
          <w:rFonts w:ascii="Arial" w:eastAsia="Times New Roman" w:hAnsi="Arial" w:cs="Arial"/>
          <w:b/>
          <w:color w:val="FF0000"/>
          <w:sz w:val="23"/>
          <w:szCs w:val="23"/>
        </w:rPr>
        <w:t xml:space="preserve"> </w:t>
      </w:r>
    </w:p>
    <w:p w14:paraId="4DE55E75" w14:textId="3B894DD8" w:rsidR="00211320" w:rsidRPr="00E821CF" w:rsidRDefault="007D58B7" w:rsidP="0021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21CF">
        <w:rPr>
          <w:rFonts w:ascii="Arial" w:hAnsi="Arial" w:cs="Arial"/>
        </w:rPr>
        <w:t>Academic vocabulary:</w:t>
      </w:r>
    </w:p>
    <w:p w14:paraId="73D48899" w14:textId="24DD7698" w:rsidR="007D58B7" w:rsidRPr="00E821CF" w:rsidRDefault="007D58B7" w:rsidP="0021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21CF">
        <w:rPr>
          <w:rFonts w:ascii="Arial" w:hAnsi="Arial" w:cs="Arial"/>
        </w:rPr>
        <w:t>Content standard:</w:t>
      </w:r>
    </w:p>
    <w:p w14:paraId="765137FA" w14:textId="388A83B0" w:rsidR="007D58B7" w:rsidRPr="00E821CF" w:rsidRDefault="007D58B7" w:rsidP="002113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821CF">
        <w:rPr>
          <w:rFonts w:ascii="Arial" w:hAnsi="Arial" w:cs="Arial"/>
        </w:rPr>
        <w:t>Vocabulary acquisition:</w:t>
      </w:r>
    </w:p>
    <w:p w14:paraId="38CA00B9" w14:textId="2E7344C1" w:rsidR="007D58B7" w:rsidRPr="00E821CF" w:rsidRDefault="007D58B7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E821CF">
        <w:rPr>
          <w:rFonts w:ascii="Arial" w:hAnsi="Arial" w:cs="Arial"/>
        </w:rPr>
        <w:t>Modalities:</w:t>
      </w:r>
    </w:p>
    <w:p w14:paraId="4DE55E76" w14:textId="77777777" w:rsidR="00211320" w:rsidRPr="00211320" w:rsidRDefault="00211320" w:rsidP="0021132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FF0000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11320" w:rsidRPr="00211320" w14:paraId="4DE55E7A" w14:textId="77777777" w:rsidTr="008276EE">
        <w:tc>
          <w:tcPr>
            <w:tcW w:w="4316" w:type="dxa"/>
          </w:tcPr>
          <w:p w14:paraId="4DE55E77" w14:textId="77777777" w:rsidR="00211320" w:rsidRPr="00211320" w:rsidRDefault="00211320" w:rsidP="00211320">
            <w:pPr>
              <w:tabs>
                <w:tab w:val="left" w:pos="1590"/>
                <w:tab w:val="center" w:pos="205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sz w:val="23"/>
                <w:szCs w:val="23"/>
              </w:rPr>
              <w:tab/>
              <w:t xml:space="preserve">1.2 </w:t>
            </w:r>
            <w:r w:rsidRPr="00211320">
              <w:rPr>
                <w:rFonts w:ascii="Arial" w:hAnsi="Arial" w:cs="Arial"/>
                <w:b/>
                <w:sz w:val="23"/>
                <w:szCs w:val="23"/>
              </w:rPr>
              <w:tab/>
              <w:t>Lesson Plan</w:t>
            </w:r>
          </w:p>
        </w:tc>
        <w:tc>
          <w:tcPr>
            <w:tcW w:w="4317" w:type="dxa"/>
          </w:tcPr>
          <w:p w14:paraId="4DE55E78" w14:textId="77777777" w:rsidR="00211320" w:rsidRPr="00211320" w:rsidRDefault="00211320" w:rsidP="00211320">
            <w:pPr>
              <w:tabs>
                <w:tab w:val="left" w:pos="1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sz w:val="23"/>
                <w:szCs w:val="23"/>
              </w:rPr>
              <w:t>1.3 Why</w:t>
            </w:r>
          </w:p>
        </w:tc>
        <w:tc>
          <w:tcPr>
            <w:tcW w:w="4317" w:type="dxa"/>
          </w:tcPr>
          <w:p w14:paraId="4DE55E79" w14:textId="77777777" w:rsidR="00211320" w:rsidRPr="00211320" w:rsidRDefault="00211320" w:rsidP="00211320">
            <w:pPr>
              <w:tabs>
                <w:tab w:val="left" w:pos="11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sz w:val="23"/>
                <w:szCs w:val="23"/>
              </w:rPr>
              <w:t>1.4 Video Evidence</w:t>
            </w:r>
          </w:p>
        </w:tc>
      </w:tr>
      <w:tr w:rsidR="00211320" w:rsidRPr="00211320" w14:paraId="4DE55E80" w14:textId="77777777" w:rsidTr="008276EE">
        <w:tc>
          <w:tcPr>
            <w:tcW w:w="4316" w:type="dxa"/>
          </w:tcPr>
          <w:p w14:paraId="4DE55E7B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>Time Elements:</w:t>
            </w:r>
          </w:p>
          <w:p w14:paraId="6B478644" w14:textId="6B1540C8" w:rsidR="00397CA6" w:rsidRPr="00211320" w:rsidRDefault="00397CA6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  <w:p w14:paraId="4DE55E7D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7E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7F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85" w14:textId="77777777" w:rsidTr="008276EE">
        <w:tc>
          <w:tcPr>
            <w:tcW w:w="4316" w:type="dxa"/>
          </w:tcPr>
          <w:p w14:paraId="4DE55E81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>Student Grouping</w:t>
            </w: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: Whole group, small group, 1-1, cooperative</w:t>
            </w:r>
          </w:p>
          <w:p w14:paraId="4DE55E82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83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84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8A" w14:textId="77777777" w:rsidTr="008276EE">
        <w:tc>
          <w:tcPr>
            <w:tcW w:w="4316" w:type="dxa"/>
          </w:tcPr>
          <w:p w14:paraId="4DE55E86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>Methods/Instructional Strategies</w:t>
            </w: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: direct instruction, inquiry based, collaborative</w:t>
            </w:r>
          </w:p>
          <w:p w14:paraId="4DE55E87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88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89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93" w14:textId="77777777" w:rsidTr="008276EE">
        <w:tc>
          <w:tcPr>
            <w:tcW w:w="4316" w:type="dxa"/>
          </w:tcPr>
          <w:p w14:paraId="4DE55E8B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Objective(s)/Learning Goal(s): </w:t>
            </w:r>
          </w:p>
          <w:p w14:paraId="4DE55E8C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Upon completion of… the student will…with a goal/target of… on a …. </w:t>
            </w:r>
          </w:p>
          <w:p w14:paraId="4DE55E8D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>Universal Design for Learning:</w:t>
            </w:r>
          </w:p>
          <w:p w14:paraId="4DE55E8E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211320">
              <w:rPr>
                <w:rFonts w:ascii="Arial" w:hAnsi="Arial" w:cs="Arial"/>
                <w:sz w:val="23"/>
                <w:szCs w:val="23"/>
              </w:rPr>
              <w:t>Multiple means of REPRESENTATION: visual, auditory, touch,</w:t>
            </w:r>
          </w:p>
          <w:p w14:paraId="4DE55E8F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211320">
              <w:rPr>
                <w:rFonts w:ascii="Arial" w:hAnsi="Arial" w:cs="Arial"/>
                <w:sz w:val="23"/>
                <w:szCs w:val="23"/>
              </w:rPr>
              <w:t>Multiple means of EXPRESSION: text, speech, drawing, illustration, design, film, music, visual art, sculpture, video, physical manipulatives, social media, interactive web tools, comics, storyboards, graph</w:t>
            </w:r>
          </w:p>
          <w:p w14:paraId="4DE55E90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211320">
              <w:rPr>
                <w:rFonts w:ascii="Arial" w:hAnsi="Arial" w:cs="Arial"/>
                <w:sz w:val="23"/>
                <w:szCs w:val="23"/>
              </w:rPr>
              <w:t>Multiple means of ENGAGEMENT: work alone, work with peers, choice, vary activities or sources of information, active participation, exploration, experimentation, discussions, degree of difficulty, grouping, self-assessment</w:t>
            </w:r>
          </w:p>
        </w:tc>
        <w:tc>
          <w:tcPr>
            <w:tcW w:w="4317" w:type="dxa"/>
          </w:tcPr>
          <w:p w14:paraId="4DE55E91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92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99" w14:textId="77777777" w:rsidTr="008276EE">
        <w:tc>
          <w:tcPr>
            <w:tcW w:w="4316" w:type="dxa"/>
          </w:tcPr>
          <w:p w14:paraId="4DE55E94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sz w:val="23"/>
                <w:szCs w:val="23"/>
              </w:rPr>
              <w:t xml:space="preserve">Materials/Resources (including technologies): </w:t>
            </w:r>
          </w:p>
          <w:p w14:paraId="4DE55E95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  <w:p w14:paraId="4DE55E96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97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98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9F" w14:textId="77777777" w:rsidTr="008276EE">
        <w:tc>
          <w:tcPr>
            <w:tcW w:w="4316" w:type="dxa"/>
          </w:tcPr>
          <w:p w14:paraId="4DE55E9A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 xml:space="preserve">General Procedure </w:t>
            </w:r>
          </w:p>
          <w:p w14:paraId="4DE55E9B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 xml:space="preserve">Introduction/Anticipatory Set: </w:t>
            </w:r>
          </w:p>
          <w:p w14:paraId="4DE55E9C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9D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9E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A4" w14:textId="77777777" w:rsidTr="008276EE">
        <w:tc>
          <w:tcPr>
            <w:tcW w:w="4316" w:type="dxa"/>
          </w:tcPr>
          <w:p w14:paraId="4DE55EA0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 xml:space="preserve">Detailed Sequence: </w:t>
            </w:r>
          </w:p>
          <w:p w14:paraId="4DE55EA1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A2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A3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AA" w14:textId="77777777" w:rsidTr="008276EE">
        <w:tc>
          <w:tcPr>
            <w:tcW w:w="4316" w:type="dxa"/>
          </w:tcPr>
          <w:p w14:paraId="4DE55EA5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 xml:space="preserve">Conclusion/Closure: </w:t>
            </w:r>
          </w:p>
          <w:p w14:paraId="4DE55EA6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DE55EA7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A8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A9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B0" w14:textId="77777777" w:rsidTr="008276EE">
        <w:tc>
          <w:tcPr>
            <w:tcW w:w="4316" w:type="dxa"/>
          </w:tcPr>
          <w:p w14:paraId="4DE55EAB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sz w:val="23"/>
                <w:szCs w:val="23"/>
              </w:rPr>
              <w:t>Evaluation/Assessment: Informal/formal tools/procedures</w:t>
            </w:r>
          </w:p>
          <w:p w14:paraId="4DE55EAC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211320">
              <w:rPr>
                <w:rFonts w:ascii="Arial" w:hAnsi="Arial" w:cs="Arial"/>
                <w:sz w:val="23"/>
                <w:szCs w:val="23"/>
              </w:rPr>
              <w:lastRenderedPageBreak/>
              <w:t xml:space="preserve">Standard language, assessment tool, and target/goal </w:t>
            </w:r>
          </w:p>
          <w:p w14:paraId="4DE55EAD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AE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AF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B6" w14:textId="77777777" w:rsidTr="008276EE">
        <w:tc>
          <w:tcPr>
            <w:tcW w:w="4316" w:type="dxa"/>
          </w:tcPr>
          <w:p w14:paraId="4DE55EB1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 xml:space="preserve">Independent Extension Activities for Lesson: </w:t>
            </w:r>
          </w:p>
          <w:p w14:paraId="4DE55EB2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  <w:p w14:paraId="4DE55EB3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B4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B5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  <w:tr w:rsidR="00211320" w:rsidRPr="00211320" w14:paraId="4DE55EC0" w14:textId="77777777" w:rsidTr="008276EE">
        <w:tc>
          <w:tcPr>
            <w:tcW w:w="4316" w:type="dxa"/>
          </w:tcPr>
          <w:p w14:paraId="4DE55EB7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b/>
                <w:color w:val="000000"/>
                <w:sz w:val="23"/>
                <w:szCs w:val="23"/>
              </w:rPr>
              <w:t>Reflection of the lesson:</w:t>
            </w: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4DE55EB8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Goals met/data/target score</w:t>
            </w:r>
          </w:p>
          <w:p w14:paraId="4DE55EB9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Strengths</w:t>
            </w:r>
          </w:p>
          <w:p w14:paraId="4DE55EBA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Areas to improve</w:t>
            </w:r>
          </w:p>
          <w:p w14:paraId="4DE55EBB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Student Engagement</w:t>
            </w:r>
          </w:p>
          <w:p w14:paraId="4DE55EBC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Next steps</w:t>
            </w:r>
          </w:p>
          <w:p w14:paraId="4DE55EBD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11320">
              <w:rPr>
                <w:rFonts w:ascii="Arial" w:hAnsi="Arial" w:cs="Arial"/>
                <w:color w:val="000000"/>
                <w:sz w:val="23"/>
                <w:szCs w:val="23"/>
              </w:rPr>
              <w:t>Interventions</w:t>
            </w:r>
          </w:p>
        </w:tc>
        <w:tc>
          <w:tcPr>
            <w:tcW w:w="4317" w:type="dxa"/>
          </w:tcPr>
          <w:p w14:paraId="4DE55EBE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  <w:tc>
          <w:tcPr>
            <w:tcW w:w="4317" w:type="dxa"/>
          </w:tcPr>
          <w:p w14:paraId="4DE55EBF" w14:textId="77777777" w:rsidR="00211320" w:rsidRPr="00211320" w:rsidRDefault="00211320" w:rsidP="002113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FF0000"/>
                <w:sz w:val="23"/>
                <w:szCs w:val="23"/>
              </w:rPr>
            </w:pPr>
          </w:p>
        </w:tc>
      </w:tr>
    </w:tbl>
    <w:p w14:paraId="4DE55EC1" w14:textId="77777777" w:rsidR="00211320" w:rsidRPr="00211320" w:rsidRDefault="00211320" w:rsidP="0021132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E55EC2" w14:textId="77777777" w:rsidR="00211320" w:rsidRPr="00211320" w:rsidRDefault="00211320" w:rsidP="00211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E55EC3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55EC4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55EC5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55EC6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55EC7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1320">
        <w:rPr>
          <w:rFonts w:ascii="Times New Roman" w:eastAsia="Times New Roman" w:hAnsi="Times New Roman" w:cs="Times New Roman"/>
          <w:sz w:val="24"/>
          <w:szCs w:val="24"/>
        </w:rPr>
        <w:tab/>
      </w:r>
      <w:r w:rsidRPr="0021132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DE55EC8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4DE55EC9" w14:textId="77777777" w:rsidR="00211320" w:rsidRPr="00211320" w:rsidRDefault="00211320" w:rsidP="00211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E55ECA" w14:textId="77777777" w:rsidR="00211320" w:rsidRPr="00211320" w:rsidRDefault="00211320" w:rsidP="002113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11320" w:rsidRPr="00211320" w:rsidSect="00E0356B">
          <w:pgSz w:w="15840" w:h="12240" w:orient="landscape"/>
          <w:pgMar w:top="1800" w:right="1296" w:bottom="180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05CDB90A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1.6 Instruction Commentary</w:t>
      </w:r>
    </w:p>
    <w:p w14:paraId="4040766C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</w:rPr>
        <w:t xml:space="preserve">Standard 4: Instruction: Teachers plan and deliver effective instruction that advances the learning of each individual student. </w:t>
      </w:r>
    </w:p>
    <w:p w14:paraId="040BD325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</w:rPr>
        <w:t>Describe how you completed each of the following: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3225"/>
      </w:tblGrid>
      <w:tr w:rsidR="007D58B7" w:rsidRPr="007D58B7" w14:paraId="7DC8FADF" w14:textId="77777777" w:rsidTr="005F0CDD">
        <w:tc>
          <w:tcPr>
            <w:tcW w:w="13225" w:type="dxa"/>
          </w:tcPr>
          <w:p w14:paraId="54AFF7F9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4.1 Teacher aligned their instructional goals and activities with school and district priorities and Ohio’s academic content standards.</w:t>
            </w:r>
          </w:p>
        </w:tc>
      </w:tr>
      <w:tr w:rsidR="007D58B7" w:rsidRPr="007D58B7" w14:paraId="08C4D236" w14:textId="77777777" w:rsidTr="005F0CDD">
        <w:trPr>
          <w:trHeight w:val="593"/>
        </w:trPr>
        <w:tc>
          <w:tcPr>
            <w:tcW w:w="13225" w:type="dxa"/>
          </w:tcPr>
          <w:p w14:paraId="224D410A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 xml:space="preserve">4.2 Teacher used information about students’ learning and performance to plan and deliver instruction that will close the achievement gap. </w:t>
            </w:r>
          </w:p>
        </w:tc>
      </w:tr>
      <w:tr w:rsidR="007D58B7" w:rsidRPr="007D58B7" w14:paraId="669833CB" w14:textId="77777777" w:rsidTr="005F0CDD">
        <w:trPr>
          <w:trHeight w:val="260"/>
        </w:trPr>
        <w:tc>
          <w:tcPr>
            <w:tcW w:w="13225" w:type="dxa"/>
          </w:tcPr>
          <w:p w14:paraId="01C1103A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 xml:space="preserve">4.3 Teacher had clear learning goals and explicitly linked learning activities to those defined goals. </w:t>
            </w:r>
          </w:p>
        </w:tc>
      </w:tr>
      <w:tr w:rsidR="007D58B7" w:rsidRPr="007D58B7" w14:paraId="63D51EE4" w14:textId="77777777" w:rsidTr="005F0CDD">
        <w:tc>
          <w:tcPr>
            <w:tcW w:w="13225" w:type="dxa"/>
          </w:tcPr>
          <w:p w14:paraId="7807F1D3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4.5 Teacher differentiated instruction to support the learning needs of all students, including students identified as gifted and students with disabilities.</w:t>
            </w:r>
          </w:p>
        </w:tc>
      </w:tr>
      <w:tr w:rsidR="007D58B7" w:rsidRPr="007D58B7" w14:paraId="1369DB7C" w14:textId="77777777" w:rsidTr="005F0CDD">
        <w:trPr>
          <w:trHeight w:val="70"/>
        </w:trPr>
        <w:tc>
          <w:tcPr>
            <w:tcW w:w="13225" w:type="dxa"/>
          </w:tcPr>
          <w:p w14:paraId="020EF8C2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4.6 Teacher created and selected activities that were designed to help students develop as independent learners and complex problem-solvers.</w:t>
            </w:r>
          </w:p>
        </w:tc>
      </w:tr>
      <w:tr w:rsidR="007D58B7" w:rsidRPr="007D58B7" w14:paraId="62C96610" w14:textId="77777777" w:rsidTr="005F0CDD">
        <w:tc>
          <w:tcPr>
            <w:tcW w:w="13225" w:type="dxa"/>
          </w:tcPr>
          <w:p w14:paraId="5F15CF95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4.7 Teacher used resources effectively, including technology, to enhance student learning.</w:t>
            </w:r>
          </w:p>
        </w:tc>
      </w:tr>
    </w:tbl>
    <w:p w14:paraId="635D52F8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44E829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1.7 Content Commentary </w:t>
      </w:r>
    </w:p>
    <w:p w14:paraId="048B2E3C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</w:rPr>
        <w:t>Standard 2: Content: Teachers know and understand the content area for which they have instructional responsibilities.</w:t>
      </w:r>
    </w:p>
    <w:p w14:paraId="6A797642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</w:rPr>
        <w:t>Describe how you completed each of the following: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3225"/>
      </w:tblGrid>
      <w:tr w:rsidR="007D58B7" w:rsidRPr="007D58B7" w14:paraId="22A20AF8" w14:textId="77777777" w:rsidTr="005F0CDD">
        <w:tc>
          <w:tcPr>
            <w:tcW w:w="3540" w:type="dxa"/>
          </w:tcPr>
          <w:p w14:paraId="50BAA03C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 xml:space="preserve">2.1 Teacher knew the content they taught and used their knowledge of content-area concepts, assumptions and skills to plan instruction. </w:t>
            </w:r>
          </w:p>
        </w:tc>
      </w:tr>
      <w:tr w:rsidR="007D58B7" w:rsidRPr="007D58B7" w14:paraId="2F670AA6" w14:textId="77777777" w:rsidTr="005F0CDD">
        <w:tc>
          <w:tcPr>
            <w:tcW w:w="3540" w:type="dxa"/>
          </w:tcPr>
          <w:p w14:paraId="3D8B9885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2.2 Teacher understood and used content-specific instructional strategies.</w:t>
            </w:r>
          </w:p>
        </w:tc>
      </w:tr>
      <w:tr w:rsidR="007D58B7" w:rsidRPr="007D58B7" w14:paraId="4D2B1CF9" w14:textId="77777777" w:rsidTr="005F0CDD">
        <w:trPr>
          <w:trHeight w:val="368"/>
        </w:trPr>
        <w:tc>
          <w:tcPr>
            <w:tcW w:w="3540" w:type="dxa"/>
          </w:tcPr>
          <w:p w14:paraId="1F103E1A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2.5 Teacher connected content to relevant life experiences and career opportunities.</w:t>
            </w:r>
          </w:p>
        </w:tc>
      </w:tr>
    </w:tbl>
    <w:p w14:paraId="0A0358C6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14F04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1.8 Assessment Commentary</w:t>
      </w:r>
    </w:p>
    <w:p w14:paraId="3EF110F0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</w:rPr>
        <w:t>Standard 3: Assessment: Teachers understand and use varied assessments to inform instruction, evaluate and ensure student learning.</w:t>
      </w:r>
    </w:p>
    <w:p w14:paraId="4123A1C7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</w:rPr>
        <w:t>Describe how you completed each of the following:</w:t>
      </w: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13225"/>
      </w:tblGrid>
      <w:tr w:rsidR="007D58B7" w:rsidRPr="007D58B7" w14:paraId="5EA94946" w14:textId="77777777" w:rsidTr="005F0CDD">
        <w:tc>
          <w:tcPr>
            <w:tcW w:w="13225" w:type="dxa"/>
          </w:tcPr>
          <w:p w14:paraId="0F0219ED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 xml:space="preserve">3.1 Teacher was knowledgeable about assessment types, purposes, and resulting data. </w:t>
            </w:r>
          </w:p>
        </w:tc>
      </w:tr>
      <w:tr w:rsidR="007D58B7" w:rsidRPr="007D58B7" w14:paraId="32DD001B" w14:textId="77777777" w:rsidTr="005F0CDD">
        <w:tc>
          <w:tcPr>
            <w:tcW w:w="13225" w:type="dxa"/>
          </w:tcPr>
          <w:p w14:paraId="1F6CFAC4" w14:textId="77777777" w:rsidR="007D58B7" w:rsidRPr="007D58B7" w:rsidRDefault="007D58B7" w:rsidP="007D58B7">
            <w:pPr>
              <w:rPr>
                <w:sz w:val="24"/>
                <w:szCs w:val="24"/>
              </w:rPr>
            </w:pPr>
            <w:r w:rsidRPr="007D58B7">
              <w:rPr>
                <w:sz w:val="24"/>
                <w:szCs w:val="24"/>
              </w:rPr>
              <w:t>3.3 Teacher analyzed data to monitor student progress, &amp; to plan, differentiate, &amp; modify instruction.</w:t>
            </w:r>
          </w:p>
        </w:tc>
      </w:tr>
    </w:tbl>
    <w:p w14:paraId="6359C98C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5F37A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8B7">
        <w:rPr>
          <w:rFonts w:ascii="Times New Roman" w:eastAsia="Times New Roman" w:hAnsi="Times New Roman" w:cs="Times New Roman"/>
          <w:sz w:val="24"/>
          <w:szCs w:val="24"/>
        </w:rPr>
        <w:tab/>
      </w:r>
      <w:r w:rsidRPr="007D58B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1AA4D36" w14:textId="77777777" w:rsidR="007D58B7" w:rsidRPr="007D58B7" w:rsidRDefault="007D58B7" w:rsidP="007D58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D58B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Attach the Cooperating Teacher’s observation form.</w:t>
      </w:r>
    </w:p>
    <w:p w14:paraId="3D60EBCE" w14:textId="77777777" w:rsidR="007D58B7" w:rsidRPr="007D58B7" w:rsidRDefault="007D58B7" w:rsidP="007D58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4319D9" w14:textId="77777777" w:rsidR="007D58B7" w:rsidRPr="007D58B7" w:rsidRDefault="007D58B7" w:rsidP="007D5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7D58B7" w:rsidRPr="007D58B7" w:rsidSect="0043136D">
          <w:pgSz w:w="15840" w:h="12240" w:orient="landscape"/>
          <w:pgMar w:top="1800" w:right="1296" w:bottom="180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nThickSmallGap" w:sz="24" w:space="24" w:color="auto"/>
            <w:right w:val="thinThickSmallGap" w:sz="24" w:space="24" w:color="auto"/>
          </w:pgBorders>
          <w:cols w:space="720"/>
          <w:docGrid w:linePitch="360"/>
        </w:sectPr>
      </w:pPr>
    </w:p>
    <w:p w14:paraId="4CD6B1FC" w14:textId="77777777" w:rsidR="00002ED8" w:rsidRPr="00002ED8" w:rsidRDefault="00002ED8" w:rsidP="0000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76F34D" w14:textId="77777777" w:rsidR="00002ED8" w:rsidRPr="00002ED8" w:rsidRDefault="00002ED8" w:rsidP="0000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ED8">
        <w:rPr>
          <w:rFonts w:ascii="Times New Roman" w:eastAsia="Times New Roman" w:hAnsi="Times New Roman" w:cs="Times New Roman"/>
          <w:b/>
          <w:sz w:val="24"/>
          <w:szCs w:val="24"/>
        </w:rPr>
        <w:t>Walsh University</w:t>
      </w:r>
    </w:p>
    <w:p w14:paraId="6560BA3F" w14:textId="77777777" w:rsidR="00002ED8" w:rsidRPr="00002ED8" w:rsidRDefault="00002ED8" w:rsidP="0000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2ED8">
        <w:rPr>
          <w:rFonts w:ascii="Times New Roman" w:eastAsia="Times New Roman" w:hAnsi="Times New Roman" w:cs="Times New Roman"/>
          <w:b/>
          <w:i/>
          <w:sz w:val="24"/>
          <w:szCs w:val="24"/>
        </w:rPr>
        <w:t>Division of Education</w:t>
      </w:r>
    </w:p>
    <w:p w14:paraId="4AD5E498" w14:textId="77777777" w:rsidR="00002ED8" w:rsidRPr="00002ED8" w:rsidRDefault="00002ED8" w:rsidP="000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02ED8">
        <w:rPr>
          <w:rFonts w:ascii="Times New Roman" w:eastAsia="Times New Roman" w:hAnsi="Times New Roman" w:cs="Times New Roman"/>
          <w:sz w:val="28"/>
          <w:szCs w:val="28"/>
          <w:u w:val="single"/>
        </w:rPr>
        <w:t>OBSERVATION REPORT FOR CLINICAL EXPERIENCE (Cooperating Teacher)</w:t>
      </w:r>
    </w:p>
    <w:p w14:paraId="0AAF6FAB" w14:textId="77777777" w:rsidR="00002ED8" w:rsidRPr="00002ED8" w:rsidRDefault="00002ED8" w:rsidP="00002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B9B70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ED8">
        <w:rPr>
          <w:rFonts w:ascii="Times New Roman" w:eastAsia="Times New Roman" w:hAnsi="Times New Roman" w:cs="Times New Roman"/>
          <w:sz w:val="20"/>
          <w:szCs w:val="20"/>
        </w:rPr>
        <w:t>The cooperating teacher will complete this form during the WSTPA observation. Please give to teacher candidate to turn in with their video.</w:t>
      </w:r>
    </w:p>
    <w:p w14:paraId="6066C086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02ED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0F4AE4B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02ED8">
        <w:rPr>
          <w:rFonts w:ascii="Times New Roman" w:eastAsia="Times New Roman" w:hAnsi="Times New Roman" w:cs="Times New Roman"/>
          <w:sz w:val="20"/>
          <w:szCs w:val="20"/>
        </w:rPr>
        <w:t>Teacher Candidate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</w:rPr>
        <w:t>Semester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25CF5661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E3186A1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02ED8">
        <w:rPr>
          <w:rFonts w:ascii="Times New Roman" w:eastAsia="Times New Roman" w:hAnsi="Times New Roman" w:cs="Times New Roman"/>
          <w:sz w:val="20"/>
          <w:szCs w:val="20"/>
        </w:rPr>
        <w:t>Building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</w:rPr>
        <w:t>District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6D069B96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318BC62D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02ED8">
        <w:rPr>
          <w:rFonts w:ascii="Times New Roman" w:eastAsia="Times New Roman" w:hAnsi="Times New Roman" w:cs="Times New Roman"/>
          <w:sz w:val="20"/>
          <w:szCs w:val="20"/>
        </w:rPr>
        <w:t>Date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5A3E696A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275EE2C6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002ED8">
        <w:rPr>
          <w:rFonts w:ascii="Times New Roman" w:eastAsia="Times New Roman" w:hAnsi="Times New Roman" w:cs="Times New Roman"/>
          <w:sz w:val="20"/>
          <w:szCs w:val="20"/>
        </w:rPr>
        <w:t>Cooperating Teacher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  <w:t xml:space="preserve">                                   </w:t>
      </w:r>
      <w:r w:rsidRPr="00002ED8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</w:p>
    <w:p w14:paraId="7E2E828B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9530CAD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Ohio Educator Standards</w:t>
      </w:r>
    </w:p>
    <w:p w14:paraId="621A1E30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1</w:t>
      </w:r>
    </w:p>
    <w:p w14:paraId="1F05135F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color w:val="000000"/>
          <w:sz w:val="16"/>
          <w:szCs w:val="16"/>
          <w:u w:val="single"/>
        </w:rPr>
        <w:t>Teachers understand student learning and development, and respect diversity of the students they teach.</w:t>
      </w:r>
    </w:p>
    <w:p w14:paraId="20C4E7A0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2</w:t>
      </w:r>
    </w:p>
    <w:p w14:paraId="3CF69CDF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color w:val="000000"/>
          <w:sz w:val="16"/>
          <w:szCs w:val="16"/>
          <w:u w:val="single"/>
        </w:rPr>
        <w:t>Teachers know and understand the content area for which they have instructional responsibility.</w:t>
      </w:r>
    </w:p>
    <w:p w14:paraId="5BECF63F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3</w:t>
      </w:r>
    </w:p>
    <w:p w14:paraId="2CAFA38F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color w:val="000000"/>
          <w:sz w:val="16"/>
          <w:szCs w:val="16"/>
          <w:u w:val="single"/>
        </w:rPr>
        <w:t>Teachers understand and use varied assessments to inform instruction, evaluate, and ensure student learning.</w:t>
      </w:r>
    </w:p>
    <w:p w14:paraId="6922622A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4</w:t>
      </w:r>
    </w:p>
    <w:p w14:paraId="671CCE74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color w:val="000000"/>
          <w:sz w:val="16"/>
          <w:szCs w:val="16"/>
          <w:u w:val="single"/>
        </w:rPr>
        <w:t>Teachers plan and deliver effective instruction that advances the learning of each individual student.</w:t>
      </w:r>
    </w:p>
    <w:p w14:paraId="5729393E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5</w:t>
      </w:r>
    </w:p>
    <w:p w14:paraId="6385D816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color w:val="000000"/>
          <w:sz w:val="16"/>
          <w:szCs w:val="16"/>
          <w:u w:val="single"/>
        </w:rPr>
        <w:t>Teachers create learning environments that promote high levels of learning and achievement for all students.</w:t>
      </w:r>
    </w:p>
    <w:p w14:paraId="20BFB8A8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6</w:t>
      </w:r>
    </w:p>
    <w:p w14:paraId="761BD7C0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sz w:val="16"/>
          <w:szCs w:val="16"/>
          <w:u w:val="single"/>
        </w:rPr>
        <w:t>Teachers collaborate and communicate with students, parents, other educators, administrators, and the community to support student learning.</w:t>
      </w:r>
    </w:p>
    <w:p w14:paraId="2530CEF9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002ED8">
        <w:rPr>
          <w:rFonts w:ascii="Arial" w:eastAsia="Times New Roman" w:hAnsi="Arial" w:cs="Arial"/>
          <w:b/>
          <w:color w:val="000000"/>
          <w:sz w:val="16"/>
          <w:szCs w:val="16"/>
        </w:rPr>
        <w:t>Standard 7</w:t>
      </w:r>
    </w:p>
    <w:p w14:paraId="5C80E16D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  <w:r w:rsidRPr="00002ED8">
        <w:rPr>
          <w:rFonts w:ascii="Arial" w:eastAsia="Times New Roman" w:hAnsi="Arial" w:cs="Arial"/>
          <w:color w:val="000000"/>
          <w:sz w:val="16"/>
          <w:szCs w:val="16"/>
          <w:u w:val="single"/>
        </w:rPr>
        <w:t>Teachers assume the responsibility for professional growth, performance and involvement as an individual and as a member of a learning community.</w:t>
      </w:r>
    </w:p>
    <w:p w14:paraId="5754EA90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</w:p>
    <w:p w14:paraId="6FB77997" w14:textId="77777777" w:rsidR="00002ED8" w:rsidRPr="00002ED8" w:rsidRDefault="00002ED8" w:rsidP="00002ED8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u w:val="single"/>
        </w:rPr>
      </w:pPr>
    </w:p>
    <w:p w14:paraId="6CC0898B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2ED8">
        <w:rPr>
          <w:rFonts w:ascii="Times New Roman" w:eastAsia="Times New Roman" w:hAnsi="Times New Roman" w:cs="Times New Roman"/>
          <w:b/>
          <w:sz w:val="24"/>
          <w:szCs w:val="24"/>
        </w:rPr>
        <w:t>OBSERVATIONS OF THE LESSON</w:t>
      </w:r>
    </w:p>
    <w:p w14:paraId="316984B8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55DFC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C36FE7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A8C537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28FB9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705D48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B79262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77A3C6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D2CB9A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D9C9A2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191AE7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29DB99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DA4197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322DB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2D2611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A3356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307049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509F12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36DCD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C81967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4315"/>
      </w:tblGrid>
      <w:tr w:rsidR="00002ED8" w:rsidRPr="00002ED8" w14:paraId="049DB3B5" w14:textId="77777777" w:rsidTr="00AC2FF5">
        <w:tc>
          <w:tcPr>
            <w:tcW w:w="4315" w:type="dxa"/>
          </w:tcPr>
          <w:p w14:paraId="31836CA5" w14:textId="77777777" w:rsidR="00002ED8" w:rsidRPr="00002ED8" w:rsidRDefault="00002ED8" w:rsidP="00002ED8">
            <w:pPr>
              <w:jc w:val="center"/>
              <w:rPr>
                <w:b/>
                <w:sz w:val="22"/>
                <w:szCs w:val="22"/>
              </w:rPr>
            </w:pPr>
            <w:r w:rsidRPr="00002ED8">
              <w:rPr>
                <w:b/>
                <w:sz w:val="22"/>
                <w:szCs w:val="22"/>
              </w:rPr>
              <w:lastRenderedPageBreak/>
              <w:t>RECOMMENDATIONS/SUGGESTIONS</w:t>
            </w:r>
          </w:p>
        </w:tc>
        <w:tc>
          <w:tcPr>
            <w:tcW w:w="4315" w:type="dxa"/>
          </w:tcPr>
          <w:p w14:paraId="19EBC2D2" w14:textId="77777777" w:rsidR="00002ED8" w:rsidRPr="00002ED8" w:rsidRDefault="00002ED8" w:rsidP="00002ED8">
            <w:pPr>
              <w:jc w:val="center"/>
              <w:rPr>
                <w:b/>
                <w:sz w:val="24"/>
                <w:szCs w:val="24"/>
              </w:rPr>
            </w:pPr>
            <w:r w:rsidRPr="00002ED8">
              <w:rPr>
                <w:b/>
                <w:sz w:val="24"/>
                <w:szCs w:val="24"/>
              </w:rPr>
              <w:t>STRENGTHS</w:t>
            </w:r>
          </w:p>
        </w:tc>
      </w:tr>
      <w:tr w:rsidR="00002ED8" w:rsidRPr="00002ED8" w14:paraId="76F4E9B1" w14:textId="77777777" w:rsidTr="00AC2FF5">
        <w:tc>
          <w:tcPr>
            <w:tcW w:w="4315" w:type="dxa"/>
          </w:tcPr>
          <w:p w14:paraId="3103C9D2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b/>
                <w:sz w:val="18"/>
                <w:szCs w:val="18"/>
              </w:rPr>
              <w:t>Standard 2. Content:</w:t>
            </w:r>
            <w:r w:rsidRPr="00002ED8">
              <w:rPr>
                <w:sz w:val="18"/>
                <w:szCs w:val="18"/>
              </w:rPr>
              <w:t xml:space="preserve"> Teachers know and understand the content area for which they have instructional responsibility.</w:t>
            </w:r>
          </w:p>
          <w:p w14:paraId="7962576D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2.1 Teachers know the content they teach and use their knowledge of content-area concepts, assumptions and skills to plan instruction. </w:t>
            </w:r>
          </w:p>
          <w:p w14:paraId="4CC0DE24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2.2 Teachers understand and use content-specific instructional strategies.</w:t>
            </w:r>
          </w:p>
          <w:p w14:paraId="1E16FA80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2.3 Teachers understand school and district curriculum priorities and the Ohio academic content standards.</w:t>
            </w:r>
          </w:p>
          <w:p w14:paraId="7294B7CB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2.4 Teachers understand the relationship of knowledge within the discipline to other content areas.</w:t>
            </w:r>
          </w:p>
          <w:p w14:paraId="4E5BE8E5" w14:textId="77777777" w:rsidR="00002ED8" w:rsidRPr="00002ED8" w:rsidRDefault="00002ED8" w:rsidP="00002ED8">
            <w:pPr>
              <w:pBdr>
                <w:bottom w:val="single" w:sz="12" w:space="1" w:color="auto"/>
              </w:pBdr>
              <w:tabs>
                <w:tab w:val="right" w:pos="6691"/>
              </w:tabs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2.5 Teachers connect content to relevant life experiences and career opportunities.</w:t>
            </w:r>
          </w:p>
        </w:tc>
        <w:tc>
          <w:tcPr>
            <w:tcW w:w="4315" w:type="dxa"/>
          </w:tcPr>
          <w:p w14:paraId="370286AA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</w:tc>
      </w:tr>
      <w:tr w:rsidR="00002ED8" w:rsidRPr="00002ED8" w14:paraId="2F499480" w14:textId="77777777" w:rsidTr="00AC2FF5">
        <w:tc>
          <w:tcPr>
            <w:tcW w:w="4315" w:type="dxa"/>
          </w:tcPr>
          <w:p w14:paraId="2CB62583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b/>
                <w:sz w:val="18"/>
                <w:szCs w:val="18"/>
              </w:rPr>
              <w:t>Standard 3. Assessment:</w:t>
            </w:r>
            <w:r w:rsidRPr="00002ED8">
              <w:rPr>
                <w:sz w:val="18"/>
                <w:szCs w:val="18"/>
              </w:rPr>
              <w:t xml:space="preserve"> Teachers understand and use varied assessments to inform instruction, evaluate and ensure student learning.</w:t>
            </w:r>
          </w:p>
          <w:p w14:paraId="62C9CFF4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3.1 Knowledgeable about assessment types, purposes, and resulting data. </w:t>
            </w:r>
          </w:p>
          <w:p w14:paraId="733BBAC6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3.2 Select, develop, and use variety of assessments.</w:t>
            </w:r>
          </w:p>
          <w:p w14:paraId="557936CA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3.3 Analyze data to monitor student progress, &amp; to plan, differentiate, &amp; modify instruction. </w:t>
            </w:r>
          </w:p>
          <w:p w14:paraId="2637BCC6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3.4 Collaborate and communicate student progress with students, parents, &amp; colleagues.</w:t>
            </w:r>
          </w:p>
          <w:p w14:paraId="4351C628" w14:textId="77777777" w:rsidR="00002ED8" w:rsidRPr="00002ED8" w:rsidRDefault="00002ED8" w:rsidP="00002ED8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3.5 Involve learners in self-assessment &amp; goal setting.</w:t>
            </w:r>
          </w:p>
        </w:tc>
        <w:tc>
          <w:tcPr>
            <w:tcW w:w="4315" w:type="dxa"/>
          </w:tcPr>
          <w:p w14:paraId="332BB849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</w:tc>
      </w:tr>
      <w:tr w:rsidR="00002ED8" w:rsidRPr="00002ED8" w14:paraId="21E05AF5" w14:textId="77777777" w:rsidTr="00AC2FF5">
        <w:trPr>
          <w:trHeight w:val="3617"/>
        </w:trPr>
        <w:tc>
          <w:tcPr>
            <w:tcW w:w="4315" w:type="dxa"/>
          </w:tcPr>
          <w:p w14:paraId="34D2AD05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b/>
                <w:sz w:val="18"/>
                <w:szCs w:val="18"/>
              </w:rPr>
              <w:t>Standard 4. Instruction:</w:t>
            </w:r>
            <w:r w:rsidRPr="00002ED8">
              <w:rPr>
                <w:sz w:val="18"/>
                <w:szCs w:val="18"/>
              </w:rPr>
              <w:t xml:space="preserve"> Teachers plan and deliver effective instruction that advances the learning of each individual student.</w:t>
            </w:r>
          </w:p>
          <w:p w14:paraId="11446D57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 4.1 Teachers align their instructional goals and activities with school and district priorities and Ohio’s academic content standards. </w:t>
            </w:r>
          </w:p>
          <w:p w14:paraId="092351E4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4.2 Teachers use information about students’ learning and performance to plan and deliver instruction that will close the achievement gap. </w:t>
            </w:r>
          </w:p>
          <w:p w14:paraId="2B093C8B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4.3 Teachers communicate clear learning goals and explicitly link learning activities to those defined goals. </w:t>
            </w:r>
          </w:p>
          <w:p w14:paraId="1C647A7D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4.4 Teachers apply knowledge of how students think and learn to instructional design and delivery.</w:t>
            </w:r>
          </w:p>
          <w:p w14:paraId="55BBC6A8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>4.5 Teachers differentiate instruction to support the learning needs of all students, including students identified as gifted and students with disabilities.</w:t>
            </w:r>
          </w:p>
          <w:p w14:paraId="1FC0EC2E" w14:textId="77777777" w:rsidR="00002ED8" w:rsidRPr="00002ED8" w:rsidRDefault="00002ED8" w:rsidP="00002ED8">
            <w:pP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 4.6 Teachers create and select activities that are designed to help students develop as independent learners and complex problem-solvers.</w:t>
            </w:r>
          </w:p>
          <w:p w14:paraId="47316FAF" w14:textId="77777777" w:rsidR="00002ED8" w:rsidRPr="00002ED8" w:rsidRDefault="00002ED8" w:rsidP="00002ED8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  <w:r w:rsidRPr="00002ED8">
              <w:rPr>
                <w:sz w:val="18"/>
                <w:szCs w:val="18"/>
              </w:rPr>
              <w:t xml:space="preserve"> 4.7 Teachers use resources effectively, including technology, to enhance student learning.</w:t>
            </w:r>
          </w:p>
          <w:p w14:paraId="4E9677A5" w14:textId="77777777" w:rsidR="00002ED8" w:rsidRPr="00002ED8" w:rsidRDefault="00002ED8" w:rsidP="00002ED8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</w:tc>
        <w:tc>
          <w:tcPr>
            <w:tcW w:w="4315" w:type="dxa"/>
          </w:tcPr>
          <w:p w14:paraId="7D78E46E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</w:tc>
      </w:tr>
      <w:tr w:rsidR="00002ED8" w:rsidRPr="00002ED8" w14:paraId="178C5371" w14:textId="77777777" w:rsidTr="00AC2FF5">
        <w:tc>
          <w:tcPr>
            <w:tcW w:w="8630" w:type="dxa"/>
            <w:gridSpan w:val="2"/>
          </w:tcPr>
          <w:p w14:paraId="370E1A62" w14:textId="77777777" w:rsidR="00002ED8" w:rsidRPr="00002ED8" w:rsidRDefault="00002ED8" w:rsidP="00002ED8">
            <w:pPr>
              <w:rPr>
                <w:b/>
                <w:sz w:val="18"/>
                <w:szCs w:val="18"/>
              </w:rPr>
            </w:pPr>
            <w:r w:rsidRPr="00002ED8">
              <w:rPr>
                <w:b/>
                <w:sz w:val="18"/>
                <w:szCs w:val="18"/>
              </w:rPr>
              <w:t>Questions:</w:t>
            </w:r>
          </w:p>
          <w:p w14:paraId="3316EFFA" w14:textId="77777777" w:rsidR="00002ED8" w:rsidRPr="00002ED8" w:rsidRDefault="00002ED8" w:rsidP="00002ED8">
            <w:pPr>
              <w:rPr>
                <w:b/>
                <w:sz w:val="18"/>
                <w:szCs w:val="18"/>
              </w:rPr>
            </w:pPr>
          </w:p>
          <w:p w14:paraId="12012383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  <w:p w14:paraId="50BC1C53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  <w:p w14:paraId="5B977DC8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  <w:p w14:paraId="5DC1557E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  <w:p w14:paraId="5CF9BBEE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  <w:p w14:paraId="73AB8EA5" w14:textId="77777777" w:rsidR="00002ED8" w:rsidRPr="00002ED8" w:rsidRDefault="00002ED8" w:rsidP="00002ED8">
            <w:pPr>
              <w:rPr>
                <w:b/>
                <w:sz w:val="24"/>
                <w:szCs w:val="24"/>
              </w:rPr>
            </w:pPr>
          </w:p>
        </w:tc>
      </w:tr>
    </w:tbl>
    <w:p w14:paraId="7D69E77F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E2DDFC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6AE749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2ED8">
        <w:rPr>
          <w:rFonts w:ascii="Times New Roman" w:eastAsia="Times New Roman" w:hAnsi="Times New Roman" w:cs="Times New Roman"/>
          <w:b/>
          <w:sz w:val="20"/>
          <w:szCs w:val="20"/>
        </w:rPr>
        <w:t>Cooperating Teacher Signature__________________________________________               2015-2016</w:t>
      </w:r>
    </w:p>
    <w:p w14:paraId="0437B417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8047E4A" w14:textId="77777777" w:rsidR="00002ED8" w:rsidRPr="00002ED8" w:rsidRDefault="00002ED8" w:rsidP="0000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55ECB" w14:textId="77777777" w:rsidR="00E13AEB" w:rsidRDefault="00E13AEB" w:rsidP="00211320">
      <w:bookmarkStart w:id="0" w:name="_GoBack"/>
      <w:bookmarkEnd w:id="0"/>
    </w:p>
    <w:sectPr w:rsidR="00E13AEB" w:rsidSect="00B61A49">
      <w:pgSz w:w="12240" w:h="15840"/>
      <w:pgMar w:top="720" w:right="1800" w:bottom="1296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1D4895"/>
    <w:multiLevelType w:val="multilevel"/>
    <w:tmpl w:val="5FC81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20"/>
    <w:rsid w:val="00002ED8"/>
    <w:rsid w:val="00136981"/>
    <w:rsid w:val="00211320"/>
    <w:rsid w:val="00397CA6"/>
    <w:rsid w:val="007D58B7"/>
    <w:rsid w:val="00B40256"/>
    <w:rsid w:val="00C702F0"/>
    <w:rsid w:val="00DA16DF"/>
    <w:rsid w:val="00E13AEB"/>
    <w:rsid w:val="00E8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5DEB"/>
  <w15:chartTrackingRefBased/>
  <w15:docId w15:val="{20545EB7-D3FB-4471-9D95-9E78D68E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1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Walsh University</Company>
  <LinksUpToDate>false</LinksUpToDate>
  <CharactersWithSpaces>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Baylor</dc:creator>
  <cp:keywords/>
  <dc:description/>
  <cp:lastModifiedBy>Lisa Baylor</cp:lastModifiedBy>
  <cp:revision>2</cp:revision>
  <dcterms:created xsi:type="dcterms:W3CDTF">2016-03-31T18:50:00Z</dcterms:created>
  <dcterms:modified xsi:type="dcterms:W3CDTF">2016-03-31T18:50:00Z</dcterms:modified>
</cp:coreProperties>
</file>